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3E1C" w14:textId="50AB7A55" w:rsidR="00BC261E" w:rsidRDefault="00F36928">
      <w:r>
        <w:t xml:space="preserve">Guidance for </w:t>
      </w:r>
      <w:r w:rsidR="00271277">
        <w:t xml:space="preserve">creating a T level placement </w:t>
      </w:r>
      <w:proofErr w:type="gramStart"/>
      <w:r w:rsidR="00271277">
        <w:t>recommendation</w:t>
      </w:r>
      <w:proofErr w:type="gramEnd"/>
    </w:p>
    <w:p w14:paraId="243D41E1" w14:textId="4F8E1B29" w:rsidR="001A5DBA" w:rsidRDefault="00F36928" w:rsidP="003A1D6D">
      <w:pPr>
        <w:pStyle w:val="ListParagraph"/>
        <w:numPr>
          <w:ilvl w:val="0"/>
          <w:numId w:val="1"/>
        </w:numPr>
      </w:pPr>
      <w:r>
        <w:t xml:space="preserve">Background to T Levels – explanation of what a T level </w:t>
      </w:r>
      <w:r w:rsidR="007C6CC9">
        <w:t xml:space="preserve">is, why they are important </w:t>
      </w:r>
      <w:r>
        <w:t xml:space="preserve">and </w:t>
      </w:r>
      <w:r w:rsidR="00C54DD8">
        <w:t>how</w:t>
      </w:r>
      <w:r w:rsidR="00D23150">
        <w:t xml:space="preserve"> </w:t>
      </w:r>
      <w:r>
        <w:t>the work placement</w:t>
      </w:r>
      <w:r w:rsidR="00D23150">
        <w:t xml:space="preserve"> is an </w:t>
      </w:r>
      <w:r w:rsidR="00C54DD8">
        <w:t>essential</w:t>
      </w:r>
      <w:r w:rsidR="00D23150">
        <w:t xml:space="preserve"> part</w:t>
      </w:r>
      <w:r>
        <w:t xml:space="preserve"> of the assessment process</w:t>
      </w:r>
      <w:r w:rsidR="003A1D6D">
        <w:t>. Highlight the benefits of having T level work placement students using resources such</w:t>
      </w:r>
      <w:r w:rsidR="000D7FD7">
        <w:t xml:space="preserve"> as </w:t>
      </w:r>
      <w:hyperlink r:id="rId10" w:history="1">
        <w:r w:rsidR="00FE1FEA">
          <w:rPr>
            <w:rStyle w:val="Hyperlink"/>
          </w:rPr>
          <w:t>T Levels and industry placement support for employers</w:t>
        </w:r>
      </w:hyperlink>
    </w:p>
    <w:p w14:paraId="5999ED26" w14:textId="34547A41" w:rsidR="00F36928" w:rsidRDefault="007C6CC9" w:rsidP="00F36928">
      <w:pPr>
        <w:pStyle w:val="ListParagraph"/>
        <w:numPr>
          <w:ilvl w:val="0"/>
          <w:numId w:val="1"/>
        </w:numPr>
      </w:pPr>
      <w:r>
        <w:t>Provide a brief e</w:t>
      </w:r>
      <w:r w:rsidR="00F36928">
        <w:t>xpla</w:t>
      </w:r>
      <w:r>
        <w:t>nation of the</w:t>
      </w:r>
      <w:r w:rsidR="00F36928">
        <w:t xml:space="preserve"> T level that you wish to run</w:t>
      </w:r>
      <w:r w:rsidR="003E485E">
        <w:t xml:space="preserve"> with links to information on the T level from the provider you are using or </w:t>
      </w:r>
      <w:hyperlink r:id="rId11" w:history="1">
        <w:r w:rsidR="00B463D2">
          <w:rPr>
            <w:rStyle w:val="Hyperlink"/>
          </w:rPr>
          <w:t>T Level subjects | T Levels</w:t>
        </w:r>
      </w:hyperlink>
      <w:r w:rsidR="00F36928">
        <w:t xml:space="preserve"> </w:t>
      </w:r>
    </w:p>
    <w:p w14:paraId="78DAF84E" w14:textId="52D2D7CC" w:rsidR="00F36928" w:rsidRDefault="00F36928" w:rsidP="00F36928">
      <w:pPr>
        <w:pStyle w:val="ListParagraph"/>
        <w:numPr>
          <w:ilvl w:val="0"/>
          <w:numId w:val="1"/>
        </w:numPr>
      </w:pPr>
      <w:r>
        <w:t>Placement requirements – include number of hours that they need to complete for placement, placement days and times, and area of business if known</w:t>
      </w:r>
      <w:r w:rsidR="007C6CC9">
        <w:t>.</w:t>
      </w:r>
    </w:p>
    <w:p w14:paraId="4D312168" w14:textId="1345C277" w:rsidR="00F36928" w:rsidRDefault="00F36928" w:rsidP="00F36928">
      <w:pPr>
        <w:pStyle w:val="ListParagraph"/>
        <w:numPr>
          <w:ilvl w:val="0"/>
          <w:numId w:val="1"/>
        </w:numPr>
      </w:pPr>
      <w:r>
        <w:t xml:space="preserve">Resource implications – including budget, </w:t>
      </w:r>
      <w:r w:rsidR="007C6CC9">
        <w:t>hours (include setting up the T level i.e. planning time, recruiting etc), needing a line manager, staff awareness training of supporting a placement student and review meetings.</w:t>
      </w:r>
    </w:p>
    <w:p w14:paraId="2D15B8B2" w14:textId="2192C68E" w:rsidR="00F36928" w:rsidRDefault="007C6CC9" w:rsidP="00F36928">
      <w:pPr>
        <w:pStyle w:val="ListParagraph"/>
        <w:numPr>
          <w:ilvl w:val="0"/>
          <w:numId w:val="1"/>
        </w:numPr>
      </w:pPr>
      <w:r>
        <w:t>Risk and issues that could occur.</w:t>
      </w:r>
    </w:p>
    <w:p w14:paraId="7DA7C28C" w14:textId="0852F656" w:rsidR="007C6CC9" w:rsidRDefault="007C6CC9" w:rsidP="00F36928">
      <w:pPr>
        <w:pStyle w:val="ListParagraph"/>
        <w:numPr>
          <w:ilvl w:val="0"/>
          <w:numId w:val="1"/>
        </w:numPr>
      </w:pPr>
      <w:r>
        <w:t>Recruitment process</w:t>
      </w:r>
    </w:p>
    <w:p w14:paraId="3A959326" w14:textId="0B3EC790" w:rsidR="00F36928" w:rsidRDefault="007C6CC9" w:rsidP="007C6CC9">
      <w:pPr>
        <w:pStyle w:val="ListParagraph"/>
        <w:numPr>
          <w:ilvl w:val="0"/>
          <w:numId w:val="1"/>
        </w:numPr>
      </w:pPr>
      <w:r>
        <w:t>Timings – so everyone involved knows deadlines for information.</w:t>
      </w:r>
    </w:p>
    <w:p w14:paraId="027A871A" w14:textId="6E1ED30D" w:rsidR="00B11C04" w:rsidRDefault="00B11C04" w:rsidP="00B11C04"/>
    <w:p w14:paraId="23C97F1E" w14:textId="1D4B3EAF" w:rsidR="00D25726" w:rsidRDefault="00FC31C5" w:rsidP="00B11C04">
      <w:r>
        <w:t>Th</w:t>
      </w:r>
      <w:r w:rsidR="00E3658B">
        <w:t xml:space="preserve">e questions </w:t>
      </w:r>
      <w:r w:rsidR="00F41B02">
        <w:t>above</w:t>
      </w:r>
      <w:r>
        <w:t xml:space="preserve"> can be used to first gather information from the team that you hope to have the </w:t>
      </w:r>
      <w:r w:rsidR="00417C42">
        <w:t xml:space="preserve">T Level </w:t>
      </w:r>
      <w:r>
        <w:t xml:space="preserve">placement </w:t>
      </w:r>
      <w:r w:rsidR="00417C42">
        <w:t>student in</w:t>
      </w:r>
      <w:r w:rsidR="00B83809">
        <w:t xml:space="preserve">. </w:t>
      </w:r>
      <w:r w:rsidR="009E4CD7">
        <w:t xml:space="preserve">Make sure to provide them with the information about what a T level is and expectations etc.  </w:t>
      </w:r>
      <w:r w:rsidR="00D25726">
        <w:t xml:space="preserve">By going through this process first it will ensure that they are able to provide a suitable placement for the student and aware of the implications.  </w:t>
      </w:r>
    </w:p>
    <w:p w14:paraId="2F938EFD" w14:textId="62ADF36F" w:rsidR="00B11C04" w:rsidRDefault="00417C42" w:rsidP="00B11C04">
      <w:r>
        <w:t xml:space="preserve">Once you have this information you can then put </w:t>
      </w:r>
      <w:r w:rsidR="00E3658B">
        <w:t xml:space="preserve">this into a written </w:t>
      </w:r>
      <w:r w:rsidR="00A340AC">
        <w:t>recommendation</w:t>
      </w:r>
      <w:r w:rsidR="00D25726">
        <w:t xml:space="preserve"> using the </w:t>
      </w:r>
      <w:r w:rsidR="00E41298">
        <w:t>points</w:t>
      </w:r>
      <w:r w:rsidR="00D25726">
        <w:t xml:space="preserve"> </w:t>
      </w:r>
      <w:r w:rsidR="00995594">
        <w:t>above</w:t>
      </w:r>
      <w:r w:rsidR="00E3658B">
        <w:t>, to</w:t>
      </w:r>
      <w:r w:rsidR="00033184">
        <w:t xml:space="preserve"> help</w:t>
      </w:r>
      <w:r w:rsidR="00E3658B">
        <w:t xml:space="preserve"> </w:t>
      </w:r>
      <w:r w:rsidR="00B848BE">
        <w:t>get approval if required and plan the process that you need</w:t>
      </w:r>
      <w:r w:rsidR="00B83809">
        <w:t xml:space="preserve"> to </w:t>
      </w:r>
      <w:r w:rsidR="0090210E">
        <w:t xml:space="preserve">organise a T Level placement </w:t>
      </w:r>
      <w:r w:rsidR="00B83809">
        <w:t xml:space="preserve">successfully.  </w:t>
      </w:r>
    </w:p>
    <w:sectPr w:rsidR="00B11C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60E9C" w14:textId="77777777" w:rsidR="004F410D" w:rsidRDefault="004F410D" w:rsidP="007C6CC9">
      <w:pPr>
        <w:spacing w:after="0" w:line="240" w:lineRule="auto"/>
      </w:pPr>
      <w:r>
        <w:separator/>
      </w:r>
    </w:p>
  </w:endnote>
  <w:endnote w:type="continuationSeparator" w:id="0">
    <w:p w14:paraId="5B9703FC" w14:textId="77777777" w:rsidR="004F410D" w:rsidRDefault="004F410D" w:rsidP="007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B3E1" w14:textId="4A93DACE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3DE0F0" wp14:editId="05C19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03E9E" w14:textId="77BF22F7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DE0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B903E9E" w14:textId="77BF22F7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A73B" w14:textId="55D38436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83E828" wp14:editId="147CA9C9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E662F" w14:textId="7B12FF7F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3E8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2E662F" w14:textId="7B12FF7F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C1019" w14:textId="613F8962" w:rsidR="007C6CC9" w:rsidRDefault="007C6C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8658DB" wp14:editId="58280E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797FE" w14:textId="3C7EC03E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58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A797FE" w14:textId="3C7EC03E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FEA9" w14:textId="77777777" w:rsidR="004F410D" w:rsidRDefault="004F410D" w:rsidP="007C6CC9">
      <w:pPr>
        <w:spacing w:after="0" w:line="240" w:lineRule="auto"/>
      </w:pPr>
      <w:r>
        <w:separator/>
      </w:r>
    </w:p>
  </w:footnote>
  <w:footnote w:type="continuationSeparator" w:id="0">
    <w:p w14:paraId="79939EBE" w14:textId="77777777" w:rsidR="004F410D" w:rsidRDefault="004F410D" w:rsidP="007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9308" w14:textId="730AA5B2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83A5A8" wp14:editId="225D9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89FC9" w14:textId="37F6BB69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A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9589FC9" w14:textId="37F6BB69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013BE" w14:textId="300726FF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6FE453" wp14:editId="326AB3A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A53CC" w14:textId="2C6DA516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FE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FA53CC" w14:textId="2C6DA516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D525" w14:textId="20EEF009" w:rsidR="007C6CC9" w:rsidRDefault="007C6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B51E1" wp14:editId="4C36D0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7FC82" w14:textId="1FEEFDB1" w:rsidR="007C6CC9" w:rsidRPr="007C6CC9" w:rsidRDefault="007C6CC9" w:rsidP="007C6C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6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B51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87FC82" w14:textId="1FEEFDB1" w:rsidR="007C6CC9" w:rsidRPr="007C6CC9" w:rsidRDefault="007C6CC9" w:rsidP="007C6C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6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195"/>
    <w:multiLevelType w:val="hybridMultilevel"/>
    <w:tmpl w:val="0C50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8"/>
    <w:rsid w:val="00033184"/>
    <w:rsid w:val="000D7FD7"/>
    <w:rsid w:val="001672AC"/>
    <w:rsid w:val="001A5DBA"/>
    <w:rsid w:val="00271277"/>
    <w:rsid w:val="002C6209"/>
    <w:rsid w:val="003675E9"/>
    <w:rsid w:val="003A1D6D"/>
    <w:rsid w:val="003E485E"/>
    <w:rsid w:val="00417C42"/>
    <w:rsid w:val="00486366"/>
    <w:rsid w:val="004F410D"/>
    <w:rsid w:val="00605363"/>
    <w:rsid w:val="007C6CC9"/>
    <w:rsid w:val="00833534"/>
    <w:rsid w:val="0090210E"/>
    <w:rsid w:val="00995594"/>
    <w:rsid w:val="009E0C56"/>
    <w:rsid w:val="009E4CD7"/>
    <w:rsid w:val="00A340AC"/>
    <w:rsid w:val="00B11C04"/>
    <w:rsid w:val="00B463D2"/>
    <w:rsid w:val="00B83809"/>
    <w:rsid w:val="00B848BE"/>
    <w:rsid w:val="00BC261E"/>
    <w:rsid w:val="00C54DD8"/>
    <w:rsid w:val="00D23150"/>
    <w:rsid w:val="00D25726"/>
    <w:rsid w:val="00E3658B"/>
    <w:rsid w:val="00E41298"/>
    <w:rsid w:val="00E767CD"/>
    <w:rsid w:val="00F36928"/>
    <w:rsid w:val="00F41B02"/>
    <w:rsid w:val="00FC31C5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2A9B"/>
  <w15:chartTrackingRefBased/>
  <w15:docId w15:val="{8FF6CEB4-61AF-4172-A8EA-ACC4585A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C9"/>
  </w:style>
  <w:style w:type="paragraph" w:styleId="Footer">
    <w:name w:val="footer"/>
    <w:basedOn w:val="Normal"/>
    <w:link w:val="FooterChar"/>
    <w:uiPriority w:val="99"/>
    <w:unhideWhenUsed/>
    <w:rsid w:val="007C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C9"/>
  </w:style>
  <w:style w:type="character" w:styleId="Hyperlink">
    <w:name w:val="Hyperlink"/>
    <w:basedOn w:val="DefaultParagraphFont"/>
    <w:uiPriority w:val="99"/>
    <w:semiHidden/>
    <w:unhideWhenUsed/>
    <w:rsid w:val="00FE1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levels.gov.uk/students/subject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mployers.tlevels.gov.uk/hc/en-gb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933E8D-C0F7-4F5D-83F9-F8586FC7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329BC-3C8D-481D-B79B-D043EFED1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42248-D71B-4881-B0CF-83B9BBC1804A}">
  <ds:schemaRefs>
    <ds:schemaRef ds:uri="979f5eb2-dfb5-4eac-b068-c8161158ccf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d331c5d9-d07c-465c-8b2b-af7db5455c54"/>
    <ds:schemaRef ds:uri="http://schemas.microsoft.com/office/infopath/2007/PartnerControl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Foreign, Commonwealth and Development Office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Gibbard</dc:creator>
  <cp:keywords/>
  <dc:description/>
  <cp:lastModifiedBy>Yoshabel Durand</cp:lastModifiedBy>
  <cp:revision>2</cp:revision>
  <dcterms:created xsi:type="dcterms:W3CDTF">2024-05-16T12:58:00Z</dcterms:created>
  <dcterms:modified xsi:type="dcterms:W3CDTF">2024-05-16T12:58:00Z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0x010100DA506AFF87C34B4A9FAE502430885282</vt:lpwstr>
  </property>
  <property fmtid="{D5CDD505-2E9C-101B-9397-08002B2CF9AE}" pid="9" name="MediaServiceImageTags">
    <vt:lpwstr/>
  </property>
</Properties>
</file>