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="-284" w:tblpY="-63"/>
        <w:tblOverlap w:val="never"/>
        <w:tblW w:w="0" w:type="auto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shd w:val="clear" w:color="auto" w:fill="E7E6E6"/>
        <w:tblLook w:val="04A0" w:firstRow="1" w:lastRow="0" w:firstColumn="1" w:lastColumn="0" w:noHBand="0" w:noVBand="1"/>
      </w:tblPr>
      <w:tblGrid>
        <w:gridCol w:w="3019"/>
      </w:tblGrid>
      <w:tr w:rsidR="00160C50" w:rsidRPr="00160C50" w14:paraId="1C2BE4F3" w14:textId="77777777" w:rsidTr="00006CFC">
        <w:trPr>
          <w:trHeight w:val="1856"/>
        </w:trPr>
        <w:tc>
          <w:tcPr>
            <w:tcW w:w="2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869BF0" w14:textId="77777777" w:rsidR="00A07EBF" w:rsidRPr="00160C50" w:rsidRDefault="00481433" w:rsidP="00006CFC">
            <w:pPr>
              <w:pStyle w:val="NoSpacing"/>
              <w:rPr>
                <w:rFonts w:ascii="Arial" w:hAnsi="Arial" w:cs="Arial"/>
                <w:b/>
                <w:bCs/>
                <w:i/>
                <w:iCs/>
                <w:sz w:val="52"/>
                <w:szCs w:val="52"/>
              </w:rPr>
            </w:pPr>
            <w:proofErr w:type="gramStart"/>
            <w:r w:rsidRPr="00160C50">
              <w:rPr>
                <w:rFonts w:ascii="Arial" w:hAnsi="Arial" w:cs="Arial"/>
                <w:b/>
                <w:bCs/>
                <w:i/>
                <w:iCs/>
                <w:sz w:val="52"/>
                <w:szCs w:val="52"/>
              </w:rPr>
              <w:t>WHICH</w:t>
            </w:r>
            <w:proofErr w:type="gramEnd"/>
          </w:p>
          <w:p w14:paraId="62A983A3" w14:textId="570AE5E7" w:rsidR="00481433" w:rsidRPr="00160C50" w:rsidRDefault="00481433" w:rsidP="00006CFC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160C50">
              <w:rPr>
                <w:rFonts w:ascii="Arial" w:hAnsi="Arial" w:cs="Arial"/>
                <w:b/>
                <w:bCs/>
                <w:i/>
                <w:iCs/>
                <w:sz w:val="52"/>
                <w:szCs w:val="52"/>
              </w:rPr>
              <w:t>T</w:t>
            </w:r>
            <w:r w:rsidR="00A07EBF" w:rsidRPr="00160C50">
              <w:rPr>
                <w:rFonts w:ascii="Arial" w:hAnsi="Arial" w:cs="Arial"/>
                <w:b/>
                <w:bCs/>
                <w:i/>
                <w:iCs/>
                <w:sz w:val="52"/>
                <w:szCs w:val="52"/>
              </w:rPr>
              <w:t xml:space="preserve"> </w:t>
            </w:r>
            <w:r w:rsidRPr="00160C50">
              <w:rPr>
                <w:rFonts w:ascii="Arial" w:hAnsi="Arial" w:cs="Arial"/>
                <w:b/>
                <w:bCs/>
                <w:i/>
                <w:iCs/>
                <w:sz w:val="52"/>
                <w:szCs w:val="52"/>
              </w:rPr>
              <w:t>LEVELS COULD BE RELEVANT TO US?</w:t>
            </w:r>
          </w:p>
        </w:tc>
      </w:tr>
    </w:tbl>
    <w:p w14:paraId="0A1D893C" w14:textId="16B13075" w:rsidR="00E90BB8" w:rsidRPr="00160C50" w:rsidRDefault="0083794E" w:rsidP="00AC075F">
      <w:pPr>
        <w:pStyle w:val="NoSpacing"/>
        <w:spacing w:line="276" w:lineRule="auto"/>
        <w:rPr>
          <w:rFonts w:ascii="Arial" w:hAnsi="Arial" w:cs="Arial"/>
          <w:sz w:val="28"/>
          <w:szCs w:val="28"/>
        </w:rPr>
      </w:pPr>
      <w:r w:rsidRPr="00160C50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7728" behindDoc="0" locked="0" layoutInCell="1" allowOverlap="1" wp14:anchorId="382285FF" wp14:editId="181C6232">
            <wp:simplePos x="0" y="0"/>
            <wp:positionH relativeFrom="page">
              <wp:posOffset>2555875</wp:posOffset>
            </wp:positionH>
            <wp:positionV relativeFrom="page">
              <wp:posOffset>60412</wp:posOffset>
            </wp:positionV>
            <wp:extent cx="8136678" cy="1337108"/>
            <wp:effectExtent l="0" t="0" r="0" b="0"/>
            <wp:wrapNone/>
            <wp:docPr id="3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287" b="430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36678" cy="1337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268350" w14:textId="77777777" w:rsidR="00E90BB8" w:rsidRPr="00160C50" w:rsidRDefault="00C11CC0" w:rsidP="00C11CC0">
      <w:pPr>
        <w:pStyle w:val="NoSpacing"/>
        <w:tabs>
          <w:tab w:val="left" w:pos="1185"/>
          <w:tab w:val="left" w:pos="5805"/>
        </w:tabs>
        <w:spacing w:line="276" w:lineRule="auto"/>
        <w:rPr>
          <w:rFonts w:ascii="Arial" w:hAnsi="Arial" w:cs="Arial"/>
          <w:sz w:val="28"/>
          <w:szCs w:val="28"/>
        </w:rPr>
      </w:pPr>
      <w:r w:rsidRPr="00160C50">
        <w:rPr>
          <w:rFonts w:ascii="Arial" w:hAnsi="Arial" w:cs="Arial"/>
          <w:sz w:val="28"/>
          <w:szCs w:val="28"/>
        </w:rPr>
        <w:tab/>
      </w:r>
      <w:r w:rsidRPr="00160C50">
        <w:rPr>
          <w:rFonts w:ascii="Arial" w:hAnsi="Arial" w:cs="Arial"/>
          <w:sz w:val="28"/>
          <w:szCs w:val="28"/>
        </w:rPr>
        <w:tab/>
      </w:r>
    </w:p>
    <w:p w14:paraId="2288569A" w14:textId="77777777" w:rsidR="00E90BB8" w:rsidRPr="00160C50" w:rsidRDefault="006335FD" w:rsidP="006335FD">
      <w:pPr>
        <w:pStyle w:val="NoSpacing"/>
        <w:tabs>
          <w:tab w:val="left" w:pos="1185"/>
        </w:tabs>
        <w:spacing w:line="276" w:lineRule="auto"/>
        <w:rPr>
          <w:rFonts w:ascii="Arial" w:hAnsi="Arial" w:cs="Arial"/>
          <w:sz w:val="28"/>
          <w:szCs w:val="28"/>
        </w:rPr>
      </w:pPr>
      <w:r w:rsidRPr="00160C50">
        <w:rPr>
          <w:rFonts w:ascii="Arial" w:hAnsi="Arial" w:cs="Arial"/>
          <w:sz w:val="28"/>
          <w:szCs w:val="28"/>
        </w:rPr>
        <w:tab/>
      </w:r>
    </w:p>
    <w:p w14:paraId="39FB4E46" w14:textId="77777777" w:rsidR="00424079" w:rsidRPr="00160C50" w:rsidRDefault="00C11CC0" w:rsidP="00424079">
      <w:pPr>
        <w:pStyle w:val="NoSpacing"/>
        <w:tabs>
          <w:tab w:val="left" w:pos="1245"/>
        </w:tabs>
        <w:spacing w:line="276" w:lineRule="auto"/>
        <w:rPr>
          <w:rFonts w:ascii="Arial" w:hAnsi="Arial" w:cs="Arial"/>
          <w:sz w:val="28"/>
          <w:szCs w:val="28"/>
        </w:rPr>
      </w:pPr>
      <w:r w:rsidRPr="00160C50">
        <w:rPr>
          <w:rFonts w:ascii="Arial" w:hAnsi="Arial" w:cs="Arial"/>
          <w:sz w:val="28"/>
          <w:szCs w:val="28"/>
        </w:rPr>
        <w:tab/>
      </w:r>
    </w:p>
    <w:p w14:paraId="686CF3A6" w14:textId="74BB3E12" w:rsidR="00BC4824" w:rsidRPr="00160C50" w:rsidRDefault="00184975" w:rsidP="00424079">
      <w:pPr>
        <w:pStyle w:val="NoSpacing"/>
        <w:spacing w:beforeLines="100" w:before="240"/>
        <w:ind w:left="311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Over the next few years, T Levels will scale to include </w:t>
      </w:r>
      <w:r w:rsidR="004C6833">
        <w:rPr>
          <w:rFonts w:ascii="Arial" w:hAnsi="Arial" w:cs="Arial"/>
          <w:sz w:val="24"/>
          <w:szCs w:val="24"/>
        </w:rPr>
        <w:t>more than 20</w:t>
      </w:r>
      <w:r>
        <w:rPr>
          <w:rFonts w:ascii="Arial" w:hAnsi="Arial" w:cs="Arial"/>
          <w:sz w:val="24"/>
          <w:szCs w:val="24"/>
        </w:rPr>
        <w:t xml:space="preserve"> courses, covering 11 skill areas</w:t>
      </w:r>
      <w:r w:rsidR="00DB762C">
        <w:rPr>
          <w:rFonts w:ascii="Arial" w:hAnsi="Arial" w:cs="Arial"/>
          <w:sz w:val="24"/>
          <w:szCs w:val="24"/>
        </w:rPr>
        <w:t xml:space="preserve">. </w:t>
      </w:r>
      <w:r w:rsidR="00D05E15" w:rsidRPr="00160C50">
        <w:rPr>
          <w:rFonts w:ascii="Arial" w:hAnsi="Arial" w:cs="Arial"/>
          <w:sz w:val="24"/>
          <w:szCs w:val="24"/>
        </w:rPr>
        <w:t xml:space="preserve">Each </w:t>
      </w:r>
      <w:r>
        <w:rPr>
          <w:rFonts w:ascii="Arial" w:hAnsi="Arial" w:cs="Arial"/>
          <w:sz w:val="24"/>
          <w:szCs w:val="24"/>
        </w:rPr>
        <w:t>skill area</w:t>
      </w:r>
      <w:r w:rsidR="00D05E15" w:rsidRPr="00160C50">
        <w:rPr>
          <w:rFonts w:ascii="Arial" w:hAnsi="Arial" w:cs="Arial"/>
          <w:sz w:val="24"/>
          <w:szCs w:val="24"/>
        </w:rPr>
        <w:t xml:space="preserve"> contains several occupational specialisms. </w:t>
      </w:r>
    </w:p>
    <w:tbl>
      <w:tblPr>
        <w:tblStyle w:val="TableGrid"/>
        <w:tblW w:w="12899" w:type="dxa"/>
        <w:tblInd w:w="26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5"/>
        <w:gridCol w:w="4205"/>
        <w:gridCol w:w="4489"/>
      </w:tblGrid>
      <w:tr w:rsidR="00DB762C" w14:paraId="5D119034" w14:textId="77777777" w:rsidTr="00394DA1">
        <w:tc>
          <w:tcPr>
            <w:tcW w:w="4205" w:type="dxa"/>
          </w:tcPr>
          <w:p w14:paraId="75E883BC" w14:textId="77777777" w:rsidR="00147D93" w:rsidRPr="00147D93" w:rsidRDefault="00147D93" w:rsidP="00DB762C">
            <w:pPr>
              <w:shd w:val="clear" w:color="auto" w:fill="FFFFFF"/>
              <w:spacing w:after="0" w:line="120" w:lineRule="atLeast"/>
              <w:ind w:left="34" w:hanging="34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i/>
                <w:iCs/>
                <w:caps/>
                <w:color w:val="000000"/>
                <w:lang w:eastAsia="en-GB"/>
              </w:rPr>
            </w:pPr>
            <w:r w:rsidRPr="00147D93">
              <w:rPr>
                <w:rFonts w:ascii="Arial" w:eastAsia="Times New Roman" w:hAnsi="Arial" w:cs="Arial"/>
                <w:b/>
                <w:bCs/>
                <w:i/>
                <w:iCs/>
                <w:caps/>
                <w:color w:val="000000"/>
                <w:lang w:eastAsia="en-GB"/>
              </w:rPr>
              <w:t>AGRICULTURE, ENVIRONMENTAL AND ANIMAL CARE</w:t>
            </w:r>
          </w:p>
          <w:p w14:paraId="6AEC94A3" w14:textId="77777777" w:rsidR="00147D93" w:rsidRPr="00064F68" w:rsidRDefault="00147D93" w:rsidP="00147D93">
            <w:pPr>
              <w:numPr>
                <w:ilvl w:val="0"/>
                <w:numId w:val="6"/>
              </w:numPr>
              <w:shd w:val="clear" w:color="auto" w:fill="FFFFFF"/>
              <w:tabs>
                <w:tab w:val="clear" w:pos="720"/>
                <w:tab w:val="num" w:pos="177"/>
              </w:tabs>
              <w:spacing w:after="0" w:line="300" w:lineRule="atLeast"/>
              <w:ind w:left="36" w:hanging="36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064F68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animal care and management</w:t>
            </w:r>
          </w:p>
          <w:p w14:paraId="63C1D22A" w14:textId="1E2B010E" w:rsidR="00147D93" w:rsidRPr="00147D93" w:rsidRDefault="00147D93" w:rsidP="005169AE">
            <w:pPr>
              <w:numPr>
                <w:ilvl w:val="0"/>
                <w:numId w:val="6"/>
              </w:numPr>
              <w:shd w:val="clear" w:color="auto" w:fill="FFFFFF"/>
              <w:tabs>
                <w:tab w:val="clear" w:pos="720"/>
                <w:tab w:val="num" w:pos="177"/>
              </w:tabs>
              <w:spacing w:after="0" w:line="300" w:lineRule="atLeast"/>
              <w:ind w:left="36" w:hanging="36"/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64F68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agriculture, land management and production</w:t>
            </w:r>
          </w:p>
        </w:tc>
        <w:tc>
          <w:tcPr>
            <w:tcW w:w="4205" w:type="dxa"/>
          </w:tcPr>
          <w:p w14:paraId="40F15E18" w14:textId="77777777" w:rsidR="00147D93" w:rsidRPr="00064F68" w:rsidRDefault="00147D93" w:rsidP="00DB762C">
            <w:pPr>
              <w:shd w:val="clear" w:color="auto" w:fill="FFFFFF"/>
              <w:spacing w:after="0" w:line="120" w:lineRule="atLeast"/>
              <w:ind w:left="34" w:hanging="34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i/>
                <w:iCs/>
                <w:caps/>
                <w:color w:val="000000"/>
                <w:lang w:eastAsia="en-GB"/>
              </w:rPr>
            </w:pPr>
            <w:r w:rsidRPr="00064F68">
              <w:rPr>
                <w:rFonts w:ascii="Arial" w:eastAsia="Times New Roman" w:hAnsi="Arial" w:cs="Arial"/>
                <w:b/>
                <w:bCs/>
                <w:i/>
                <w:iCs/>
                <w:caps/>
                <w:color w:val="000000"/>
                <w:lang w:eastAsia="en-GB"/>
              </w:rPr>
              <w:t>BUSINESS AND ADMINISTRATION</w:t>
            </w:r>
          </w:p>
          <w:p w14:paraId="06B398C9" w14:textId="77777777" w:rsidR="00147D93" w:rsidRPr="005169AE" w:rsidRDefault="00147D93" w:rsidP="005169AE">
            <w:pPr>
              <w:numPr>
                <w:ilvl w:val="0"/>
                <w:numId w:val="6"/>
              </w:numPr>
              <w:shd w:val="clear" w:color="auto" w:fill="FFFFFF"/>
              <w:tabs>
                <w:tab w:val="clear" w:pos="720"/>
                <w:tab w:val="num" w:pos="177"/>
              </w:tabs>
              <w:spacing w:after="0" w:line="300" w:lineRule="atLeast"/>
              <w:ind w:left="36" w:hanging="36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064F68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management and administration</w:t>
            </w:r>
          </w:p>
          <w:p w14:paraId="1DA887FA" w14:textId="77777777" w:rsidR="00147D93" w:rsidRDefault="00147D93" w:rsidP="00424079">
            <w:pPr>
              <w:pStyle w:val="NoSpacing"/>
              <w:spacing w:beforeLines="100" w:before="240" w:after="2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9" w:type="dxa"/>
          </w:tcPr>
          <w:p w14:paraId="16BFDB23" w14:textId="77777777" w:rsidR="00147D93" w:rsidRPr="00064F68" w:rsidRDefault="00147D93" w:rsidP="00DB762C">
            <w:pPr>
              <w:shd w:val="clear" w:color="auto" w:fill="FFFFFF"/>
              <w:spacing w:after="0" w:line="120" w:lineRule="atLeast"/>
              <w:ind w:left="34" w:hanging="34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i/>
                <w:iCs/>
                <w:caps/>
                <w:color w:val="000000"/>
                <w:lang w:eastAsia="en-GB"/>
              </w:rPr>
            </w:pPr>
            <w:r w:rsidRPr="00064F68">
              <w:rPr>
                <w:rFonts w:ascii="Arial" w:eastAsia="Times New Roman" w:hAnsi="Arial" w:cs="Arial"/>
                <w:b/>
                <w:bCs/>
                <w:i/>
                <w:iCs/>
                <w:caps/>
                <w:color w:val="000000"/>
                <w:lang w:eastAsia="en-GB"/>
              </w:rPr>
              <w:t>CATERING AND HOSPITALITY</w:t>
            </w:r>
          </w:p>
          <w:p w14:paraId="657538D1" w14:textId="6FE56475" w:rsidR="00147D93" w:rsidRDefault="00147D93" w:rsidP="005169AE">
            <w:pPr>
              <w:numPr>
                <w:ilvl w:val="0"/>
                <w:numId w:val="6"/>
              </w:numPr>
              <w:shd w:val="clear" w:color="auto" w:fill="FFFFFF"/>
              <w:tabs>
                <w:tab w:val="clear" w:pos="720"/>
                <w:tab w:val="num" w:pos="177"/>
              </w:tabs>
              <w:spacing w:after="0" w:line="300" w:lineRule="atLeast"/>
              <w:ind w:left="36" w:hanging="36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5169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</w:t>
            </w:r>
            <w:r w:rsidRPr="00064F68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atering</w:t>
            </w:r>
          </w:p>
        </w:tc>
      </w:tr>
      <w:tr w:rsidR="00DB762C" w14:paraId="19629228" w14:textId="77777777" w:rsidTr="00394DA1">
        <w:tc>
          <w:tcPr>
            <w:tcW w:w="4205" w:type="dxa"/>
          </w:tcPr>
          <w:p w14:paraId="5CE28CEA" w14:textId="77777777" w:rsidR="00147D93" w:rsidRPr="00064F68" w:rsidRDefault="00147D93" w:rsidP="00DB762C">
            <w:pPr>
              <w:shd w:val="clear" w:color="auto" w:fill="FFFFFF"/>
              <w:spacing w:after="0" w:line="120" w:lineRule="atLeast"/>
              <w:ind w:left="34" w:hanging="34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i/>
                <w:iCs/>
                <w:caps/>
                <w:color w:val="000000"/>
                <w:lang w:eastAsia="en-GB"/>
              </w:rPr>
            </w:pPr>
            <w:r w:rsidRPr="00064F68">
              <w:rPr>
                <w:rFonts w:ascii="Arial" w:eastAsia="Times New Roman" w:hAnsi="Arial" w:cs="Arial"/>
                <w:b/>
                <w:bCs/>
                <w:i/>
                <w:iCs/>
                <w:caps/>
                <w:color w:val="000000"/>
                <w:lang w:eastAsia="en-GB"/>
              </w:rPr>
              <w:t>CONSTRUCTION</w:t>
            </w:r>
          </w:p>
          <w:p w14:paraId="7A44D920" w14:textId="77777777" w:rsidR="00147D93" w:rsidRPr="00064F68" w:rsidRDefault="00147D93" w:rsidP="005169AE">
            <w:pPr>
              <w:numPr>
                <w:ilvl w:val="0"/>
                <w:numId w:val="6"/>
              </w:numPr>
              <w:shd w:val="clear" w:color="auto" w:fill="FFFFFF"/>
              <w:tabs>
                <w:tab w:val="clear" w:pos="720"/>
                <w:tab w:val="num" w:pos="177"/>
              </w:tabs>
              <w:spacing w:after="0" w:line="300" w:lineRule="atLeast"/>
              <w:ind w:left="36" w:hanging="36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064F68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design, </w:t>
            </w:r>
            <w:proofErr w:type="gramStart"/>
            <w:r w:rsidRPr="00064F68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surveying</w:t>
            </w:r>
            <w:proofErr w:type="gramEnd"/>
            <w:r w:rsidRPr="00064F68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 and planning</w:t>
            </w:r>
          </w:p>
          <w:p w14:paraId="3E4AA4F3" w14:textId="77777777" w:rsidR="00147D93" w:rsidRPr="00064F68" w:rsidRDefault="00147D93" w:rsidP="005169AE">
            <w:pPr>
              <w:numPr>
                <w:ilvl w:val="0"/>
                <w:numId w:val="6"/>
              </w:numPr>
              <w:shd w:val="clear" w:color="auto" w:fill="FFFFFF"/>
              <w:tabs>
                <w:tab w:val="clear" w:pos="720"/>
                <w:tab w:val="num" w:pos="177"/>
              </w:tabs>
              <w:spacing w:after="0" w:line="300" w:lineRule="atLeast"/>
              <w:ind w:left="36" w:hanging="36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064F68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onsite construction</w:t>
            </w:r>
          </w:p>
          <w:p w14:paraId="50A6CFB9" w14:textId="77777777" w:rsidR="00147D93" w:rsidRPr="005169AE" w:rsidRDefault="00147D93" w:rsidP="005169AE">
            <w:pPr>
              <w:numPr>
                <w:ilvl w:val="0"/>
                <w:numId w:val="6"/>
              </w:numPr>
              <w:shd w:val="clear" w:color="auto" w:fill="FFFFFF"/>
              <w:tabs>
                <w:tab w:val="clear" w:pos="720"/>
                <w:tab w:val="num" w:pos="177"/>
              </w:tabs>
              <w:spacing w:after="0" w:line="300" w:lineRule="atLeast"/>
              <w:ind w:left="36" w:hanging="36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064F68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building services engineering</w:t>
            </w:r>
          </w:p>
          <w:p w14:paraId="12F06846" w14:textId="77777777" w:rsidR="00147D93" w:rsidRPr="00147D93" w:rsidRDefault="00147D93" w:rsidP="00147D93">
            <w:pPr>
              <w:shd w:val="clear" w:color="auto" w:fill="FFFFFF"/>
              <w:spacing w:after="0" w:line="360" w:lineRule="atLeast"/>
              <w:ind w:left="36" w:hanging="36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i/>
                <w:iCs/>
                <w:caps/>
                <w:color w:val="000000"/>
                <w:lang w:eastAsia="en-GB"/>
              </w:rPr>
            </w:pPr>
          </w:p>
        </w:tc>
        <w:tc>
          <w:tcPr>
            <w:tcW w:w="4205" w:type="dxa"/>
          </w:tcPr>
          <w:p w14:paraId="1F365C5D" w14:textId="77777777" w:rsidR="00147D93" w:rsidRPr="00064F68" w:rsidRDefault="00147D93" w:rsidP="00DB762C">
            <w:pPr>
              <w:shd w:val="clear" w:color="auto" w:fill="FFFFFF"/>
              <w:spacing w:after="0" w:line="120" w:lineRule="atLeast"/>
              <w:ind w:left="34" w:hanging="34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i/>
                <w:iCs/>
                <w:caps/>
                <w:color w:val="000000"/>
                <w:lang w:eastAsia="en-GB"/>
              </w:rPr>
            </w:pPr>
            <w:r w:rsidRPr="00064F68">
              <w:rPr>
                <w:rFonts w:ascii="Arial" w:eastAsia="Times New Roman" w:hAnsi="Arial" w:cs="Arial"/>
                <w:b/>
                <w:bCs/>
                <w:i/>
                <w:iCs/>
                <w:caps/>
                <w:color w:val="000000"/>
                <w:lang w:eastAsia="en-GB"/>
              </w:rPr>
              <w:t>CREATIVE AND DESIGN</w:t>
            </w:r>
          </w:p>
          <w:p w14:paraId="03820C1E" w14:textId="77777777" w:rsidR="00147D93" w:rsidRPr="00064F68" w:rsidRDefault="00147D93" w:rsidP="005169AE">
            <w:pPr>
              <w:numPr>
                <w:ilvl w:val="0"/>
                <w:numId w:val="6"/>
              </w:numPr>
              <w:shd w:val="clear" w:color="auto" w:fill="FFFFFF"/>
              <w:tabs>
                <w:tab w:val="clear" w:pos="720"/>
                <w:tab w:val="num" w:pos="177"/>
              </w:tabs>
              <w:spacing w:after="0" w:line="300" w:lineRule="atLeast"/>
              <w:ind w:left="36" w:hanging="36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064F68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craft and design</w:t>
            </w:r>
          </w:p>
          <w:p w14:paraId="2BDCF982" w14:textId="2F179472" w:rsidR="00147D93" w:rsidRPr="00064F68" w:rsidRDefault="00147D93" w:rsidP="005169AE">
            <w:pPr>
              <w:numPr>
                <w:ilvl w:val="0"/>
                <w:numId w:val="6"/>
              </w:numPr>
              <w:shd w:val="clear" w:color="auto" w:fill="FFFFFF"/>
              <w:tabs>
                <w:tab w:val="clear" w:pos="720"/>
                <w:tab w:val="num" w:pos="177"/>
              </w:tabs>
              <w:spacing w:after="0" w:line="300" w:lineRule="atLeast"/>
              <w:ind w:left="36" w:hanging="36"/>
              <w:textAlignment w:val="baseline"/>
              <w:rPr>
                <w:rFonts w:ascii="Arial" w:eastAsia="Times New Roman" w:hAnsi="Arial" w:cs="Arial"/>
                <w:b/>
                <w:bCs/>
                <w:i/>
                <w:iCs/>
                <w:caps/>
                <w:color w:val="000000"/>
                <w:sz w:val="28"/>
                <w:szCs w:val="28"/>
                <w:lang w:eastAsia="en-GB"/>
              </w:rPr>
            </w:pPr>
            <w:r w:rsidRPr="00064F68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media, </w:t>
            </w:r>
            <w:proofErr w:type="gramStart"/>
            <w:r w:rsidRPr="00064F68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broadcast</w:t>
            </w:r>
            <w:proofErr w:type="gramEnd"/>
            <w:r w:rsidRPr="00064F68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 and production</w:t>
            </w:r>
          </w:p>
        </w:tc>
        <w:tc>
          <w:tcPr>
            <w:tcW w:w="4489" w:type="dxa"/>
          </w:tcPr>
          <w:p w14:paraId="6063423D" w14:textId="77777777" w:rsidR="00147D93" w:rsidRPr="00064F68" w:rsidRDefault="00147D93" w:rsidP="00DB762C">
            <w:pPr>
              <w:shd w:val="clear" w:color="auto" w:fill="FFFFFF"/>
              <w:spacing w:after="0" w:line="120" w:lineRule="atLeast"/>
              <w:ind w:left="34" w:hanging="34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i/>
                <w:iCs/>
                <w:caps/>
                <w:color w:val="000000"/>
                <w:lang w:eastAsia="en-GB"/>
              </w:rPr>
            </w:pPr>
            <w:r w:rsidRPr="00064F68">
              <w:rPr>
                <w:rFonts w:ascii="Arial" w:eastAsia="Times New Roman" w:hAnsi="Arial" w:cs="Arial"/>
                <w:b/>
                <w:bCs/>
                <w:i/>
                <w:iCs/>
                <w:caps/>
                <w:color w:val="000000"/>
                <w:lang w:eastAsia="en-GB"/>
              </w:rPr>
              <w:t>DIGITAL AND IT</w:t>
            </w:r>
          </w:p>
          <w:p w14:paraId="5AF0FBF8" w14:textId="77777777" w:rsidR="00147D93" w:rsidRPr="00064F68" w:rsidRDefault="00147D93" w:rsidP="005169AE">
            <w:pPr>
              <w:numPr>
                <w:ilvl w:val="0"/>
                <w:numId w:val="6"/>
              </w:numPr>
              <w:shd w:val="clear" w:color="auto" w:fill="FFFFFF"/>
              <w:tabs>
                <w:tab w:val="clear" w:pos="720"/>
                <w:tab w:val="num" w:pos="177"/>
              </w:tabs>
              <w:spacing w:after="0" w:line="300" w:lineRule="atLeast"/>
              <w:ind w:left="36" w:hanging="36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064F68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digital support services</w:t>
            </w:r>
          </w:p>
          <w:p w14:paraId="69FF42D1" w14:textId="7B9C73B6" w:rsidR="00147D93" w:rsidRPr="00064F68" w:rsidRDefault="00147D93" w:rsidP="005169AE">
            <w:pPr>
              <w:numPr>
                <w:ilvl w:val="0"/>
                <w:numId w:val="6"/>
              </w:numPr>
              <w:shd w:val="clear" w:color="auto" w:fill="FFFFFF"/>
              <w:tabs>
                <w:tab w:val="clear" w:pos="720"/>
                <w:tab w:val="num" w:pos="177"/>
              </w:tabs>
              <w:spacing w:after="0" w:line="300" w:lineRule="atLeast"/>
              <w:ind w:left="36" w:hanging="36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064F68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digital production, </w:t>
            </w:r>
            <w:proofErr w:type="gramStart"/>
            <w:r w:rsidRPr="00064F68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design</w:t>
            </w:r>
            <w:proofErr w:type="gramEnd"/>
            <w:r w:rsidRPr="00064F68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 and development</w:t>
            </w:r>
          </w:p>
          <w:p w14:paraId="575CACEB" w14:textId="00B33115" w:rsidR="00147D93" w:rsidRPr="00064F68" w:rsidRDefault="00147D93" w:rsidP="005169AE">
            <w:pPr>
              <w:numPr>
                <w:ilvl w:val="0"/>
                <w:numId w:val="6"/>
              </w:numPr>
              <w:shd w:val="clear" w:color="auto" w:fill="FFFFFF"/>
              <w:tabs>
                <w:tab w:val="clear" w:pos="720"/>
                <w:tab w:val="num" w:pos="177"/>
              </w:tabs>
              <w:spacing w:after="0" w:line="300" w:lineRule="atLeast"/>
              <w:ind w:left="36" w:hanging="36"/>
              <w:textAlignment w:val="baseline"/>
              <w:rPr>
                <w:rFonts w:ascii="Arial" w:eastAsia="Times New Roman" w:hAnsi="Arial" w:cs="Arial"/>
                <w:b/>
                <w:bCs/>
                <w:i/>
                <w:iCs/>
                <w:caps/>
                <w:color w:val="000000"/>
                <w:sz w:val="28"/>
                <w:szCs w:val="28"/>
                <w:lang w:eastAsia="en-GB"/>
              </w:rPr>
            </w:pPr>
            <w:r w:rsidRPr="00064F68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digital business services</w:t>
            </w:r>
            <w:r w:rsidRPr="00064F6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br/>
            </w:r>
          </w:p>
        </w:tc>
      </w:tr>
      <w:tr w:rsidR="00147D93" w14:paraId="422CB21D" w14:textId="77777777" w:rsidTr="00394DA1">
        <w:tc>
          <w:tcPr>
            <w:tcW w:w="4205" w:type="dxa"/>
          </w:tcPr>
          <w:p w14:paraId="0F41FD74" w14:textId="77777777" w:rsidR="005169AE" w:rsidRPr="00064F68" w:rsidRDefault="005169AE" w:rsidP="00DB762C">
            <w:pPr>
              <w:shd w:val="clear" w:color="auto" w:fill="FFFFFF"/>
              <w:spacing w:after="0" w:line="120" w:lineRule="atLeast"/>
              <w:ind w:left="34" w:hanging="34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i/>
                <w:iCs/>
                <w:caps/>
                <w:color w:val="000000"/>
                <w:lang w:eastAsia="en-GB"/>
              </w:rPr>
            </w:pPr>
            <w:r w:rsidRPr="00064F68">
              <w:rPr>
                <w:rFonts w:ascii="Arial" w:eastAsia="Times New Roman" w:hAnsi="Arial" w:cs="Arial"/>
                <w:b/>
                <w:bCs/>
                <w:i/>
                <w:iCs/>
                <w:caps/>
                <w:color w:val="000000"/>
                <w:lang w:eastAsia="en-GB"/>
              </w:rPr>
              <w:t>EDUCATION AND CHILDCARE</w:t>
            </w:r>
          </w:p>
          <w:p w14:paraId="71A5116C" w14:textId="77777777" w:rsidR="005169AE" w:rsidRPr="00064F68" w:rsidRDefault="005169AE" w:rsidP="005169AE">
            <w:pPr>
              <w:numPr>
                <w:ilvl w:val="0"/>
                <w:numId w:val="6"/>
              </w:numPr>
              <w:shd w:val="clear" w:color="auto" w:fill="FFFFFF"/>
              <w:tabs>
                <w:tab w:val="clear" w:pos="720"/>
                <w:tab w:val="num" w:pos="177"/>
              </w:tabs>
              <w:spacing w:after="0" w:line="300" w:lineRule="atLeast"/>
              <w:ind w:left="36" w:hanging="36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064F68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early years education and childcare</w:t>
            </w:r>
          </w:p>
          <w:p w14:paraId="2F682243" w14:textId="649A449C" w:rsidR="00147D93" w:rsidRPr="00064F68" w:rsidRDefault="005169AE" w:rsidP="005169AE">
            <w:pPr>
              <w:numPr>
                <w:ilvl w:val="0"/>
                <w:numId w:val="6"/>
              </w:numPr>
              <w:shd w:val="clear" w:color="auto" w:fill="FFFFFF"/>
              <w:tabs>
                <w:tab w:val="clear" w:pos="720"/>
                <w:tab w:val="num" w:pos="177"/>
              </w:tabs>
              <w:spacing w:after="0" w:line="300" w:lineRule="atLeast"/>
              <w:ind w:left="36" w:hanging="36"/>
              <w:textAlignment w:val="baseline"/>
              <w:rPr>
                <w:rFonts w:ascii="Arial" w:eastAsia="Times New Roman" w:hAnsi="Arial" w:cs="Arial"/>
                <w:b/>
                <w:bCs/>
                <w:i/>
                <w:iCs/>
                <w:caps/>
                <w:color w:val="000000"/>
                <w:sz w:val="28"/>
                <w:szCs w:val="28"/>
                <w:lang w:eastAsia="en-GB"/>
              </w:rPr>
            </w:pPr>
            <w:r w:rsidRPr="00064F68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assisting teaching</w:t>
            </w:r>
          </w:p>
        </w:tc>
        <w:tc>
          <w:tcPr>
            <w:tcW w:w="4205" w:type="dxa"/>
          </w:tcPr>
          <w:p w14:paraId="60050909" w14:textId="77777777" w:rsidR="005169AE" w:rsidRPr="00064F68" w:rsidRDefault="005169AE" w:rsidP="00DB762C">
            <w:pPr>
              <w:shd w:val="clear" w:color="auto" w:fill="FFFFFF"/>
              <w:spacing w:after="0" w:line="120" w:lineRule="atLeast"/>
              <w:ind w:left="34" w:hanging="34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i/>
                <w:iCs/>
                <w:caps/>
                <w:color w:val="000000"/>
                <w:lang w:eastAsia="en-GB"/>
              </w:rPr>
            </w:pPr>
            <w:r w:rsidRPr="00064F68">
              <w:rPr>
                <w:rFonts w:ascii="Arial" w:eastAsia="Times New Roman" w:hAnsi="Arial" w:cs="Arial"/>
                <w:b/>
                <w:bCs/>
                <w:i/>
                <w:iCs/>
                <w:caps/>
                <w:color w:val="000000"/>
                <w:lang w:eastAsia="en-GB"/>
              </w:rPr>
              <w:t>ENGINEERING AND MANUFACTURING</w:t>
            </w:r>
          </w:p>
          <w:p w14:paraId="3C389841" w14:textId="77777777" w:rsidR="005169AE" w:rsidRPr="00064F68" w:rsidRDefault="005169AE" w:rsidP="005169AE">
            <w:pPr>
              <w:numPr>
                <w:ilvl w:val="0"/>
                <w:numId w:val="6"/>
              </w:numPr>
              <w:shd w:val="clear" w:color="auto" w:fill="FFFFFF"/>
              <w:tabs>
                <w:tab w:val="clear" w:pos="720"/>
                <w:tab w:val="num" w:pos="177"/>
              </w:tabs>
              <w:spacing w:after="0" w:line="300" w:lineRule="atLeast"/>
              <w:ind w:left="36" w:hanging="36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064F68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design and development</w:t>
            </w:r>
          </w:p>
          <w:p w14:paraId="6235C45C" w14:textId="77777777" w:rsidR="005169AE" w:rsidRPr="00064F68" w:rsidRDefault="005169AE" w:rsidP="005169AE">
            <w:pPr>
              <w:numPr>
                <w:ilvl w:val="0"/>
                <w:numId w:val="6"/>
              </w:numPr>
              <w:shd w:val="clear" w:color="auto" w:fill="FFFFFF"/>
              <w:tabs>
                <w:tab w:val="clear" w:pos="720"/>
                <w:tab w:val="num" w:pos="177"/>
              </w:tabs>
              <w:spacing w:after="0" w:line="300" w:lineRule="atLeast"/>
              <w:ind w:left="36" w:hanging="36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064F68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maintenance, </w:t>
            </w:r>
            <w:proofErr w:type="gramStart"/>
            <w:r w:rsidRPr="00064F68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installation</w:t>
            </w:r>
            <w:proofErr w:type="gramEnd"/>
            <w:r w:rsidRPr="00064F68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 and repair</w:t>
            </w:r>
          </w:p>
          <w:p w14:paraId="1622074E" w14:textId="77777777" w:rsidR="00147D93" w:rsidRPr="00DB762C" w:rsidRDefault="005169AE" w:rsidP="005169AE">
            <w:pPr>
              <w:numPr>
                <w:ilvl w:val="0"/>
                <w:numId w:val="6"/>
              </w:numPr>
              <w:shd w:val="clear" w:color="auto" w:fill="FFFFFF"/>
              <w:tabs>
                <w:tab w:val="clear" w:pos="720"/>
                <w:tab w:val="num" w:pos="177"/>
              </w:tabs>
              <w:spacing w:after="0" w:line="300" w:lineRule="atLeast"/>
              <w:ind w:left="36" w:hanging="36"/>
              <w:textAlignment w:val="baseline"/>
              <w:rPr>
                <w:rFonts w:ascii="Arial" w:eastAsia="Times New Roman" w:hAnsi="Arial" w:cs="Arial"/>
                <w:b/>
                <w:bCs/>
                <w:i/>
                <w:iCs/>
                <w:caps/>
                <w:color w:val="000000"/>
                <w:sz w:val="28"/>
                <w:szCs w:val="28"/>
                <w:lang w:eastAsia="en-GB"/>
              </w:rPr>
            </w:pPr>
            <w:r w:rsidRPr="00064F68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manufacturing, </w:t>
            </w:r>
            <w:proofErr w:type="gramStart"/>
            <w:r w:rsidRPr="00064F68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processing</w:t>
            </w:r>
            <w:proofErr w:type="gramEnd"/>
            <w:r w:rsidRPr="00064F68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 and control</w:t>
            </w:r>
          </w:p>
          <w:p w14:paraId="48F73530" w14:textId="3A958BD4" w:rsidR="00DB762C" w:rsidRPr="00064F68" w:rsidRDefault="00DB762C" w:rsidP="00DB762C">
            <w:pPr>
              <w:shd w:val="clear" w:color="auto" w:fill="FFFFFF"/>
              <w:spacing w:after="0" w:line="300" w:lineRule="atLeast"/>
              <w:ind w:left="36"/>
              <w:textAlignment w:val="baseline"/>
              <w:rPr>
                <w:rFonts w:ascii="Arial" w:eastAsia="Times New Roman" w:hAnsi="Arial" w:cs="Arial"/>
                <w:b/>
                <w:bCs/>
                <w:i/>
                <w:iCs/>
                <w:caps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4489" w:type="dxa"/>
          </w:tcPr>
          <w:p w14:paraId="30BA2685" w14:textId="77777777" w:rsidR="005169AE" w:rsidRPr="00064F68" w:rsidRDefault="005169AE" w:rsidP="00DB762C">
            <w:pPr>
              <w:shd w:val="clear" w:color="auto" w:fill="FFFFFF"/>
              <w:spacing w:after="0" w:line="120" w:lineRule="atLeast"/>
              <w:ind w:left="34" w:hanging="34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i/>
                <w:iCs/>
                <w:caps/>
                <w:color w:val="000000"/>
                <w:lang w:eastAsia="en-GB"/>
              </w:rPr>
            </w:pPr>
            <w:r w:rsidRPr="00064F68">
              <w:rPr>
                <w:rFonts w:ascii="Arial" w:eastAsia="Times New Roman" w:hAnsi="Arial" w:cs="Arial"/>
                <w:b/>
                <w:bCs/>
                <w:i/>
                <w:iCs/>
                <w:caps/>
                <w:color w:val="000000"/>
                <w:lang w:eastAsia="en-GB"/>
              </w:rPr>
              <w:t>HAIR AND BEAUTY</w:t>
            </w:r>
          </w:p>
          <w:p w14:paraId="4EC04BE7" w14:textId="70648FDC" w:rsidR="00147D93" w:rsidRPr="005169AE" w:rsidRDefault="005169AE" w:rsidP="005169AE">
            <w:pPr>
              <w:numPr>
                <w:ilvl w:val="0"/>
                <w:numId w:val="6"/>
              </w:numPr>
              <w:shd w:val="clear" w:color="auto" w:fill="FFFFFF"/>
              <w:tabs>
                <w:tab w:val="clear" w:pos="720"/>
                <w:tab w:val="num" w:pos="177"/>
              </w:tabs>
              <w:spacing w:after="0" w:line="300" w:lineRule="atLeast"/>
              <w:ind w:left="36" w:hanging="36"/>
              <w:textAlignment w:val="baseline"/>
              <w:rPr>
                <w:rFonts w:ascii="Arial" w:eastAsia="Times New Roman" w:hAnsi="Arial" w:cs="Arial"/>
                <w:b/>
                <w:bCs/>
                <w:i/>
                <w:iCs/>
                <w:caps/>
                <w:color w:val="000000"/>
                <w:sz w:val="18"/>
                <w:szCs w:val="18"/>
                <w:lang w:eastAsia="en-GB"/>
              </w:rPr>
            </w:pPr>
            <w:r w:rsidRPr="00064F68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hairdressing, barbering and beauty therapy</w:t>
            </w:r>
          </w:p>
        </w:tc>
      </w:tr>
      <w:tr w:rsidR="005169AE" w14:paraId="24E82DEF" w14:textId="77777777" w:rsidTr="00394DA1">
        <w:tc>
          <w:tcPr>
            <w:tcW w:w="4205" w:type="dxa"/>
          </w:tcPr>
          <w:p w14:paraId="3B10CF3A" w14:textId="77777777" w:rsidR="005169AE" w:rsidRPr="00064F68" w:rsidRDefault="005169AE" w:rsidP="00DB762C">
            <w:pPr>
              <w:shd w:val="clear" w:color="auto" w:fill="FFFFFF"/>
              <w:spacing w:after="0" w:line="120" w:lineRule="atLeast"/>
              <w:ind w:left="34" w:hanging="34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i/>
                <w:iCs/>
                <w:caps/>
                <w:color w:val="000000"/>
                <w:lang w:eastAsia="en-GB"/>
              </w:rPr>
            </w:pPr>
            <w:r w:rsidRPr="00064F68">
              <w:rPr>
                <w:rFonts w:ascii="Arial" w:eastAsia="Times New Roman" w:hAnsi="Arial" w:cs="Arial"/>
                <w:b/>
                <w:bCs/>
                <w:i/>
                <w:iCs/>
                <w:caps/>
                <w:color w:val="000000"/>
                <w:lang w:eastAsia="en-GB"/>
              </w:rPr>
              <w:t>HEALTH AND SCIENCE</w:t>
            </w:r>
          </w:p>
          <w:p w14:paraId="0EEABC7D" w14:textId="77777777" w:rsidR="005169AE" w:rsidRPr="00064F68" w:rsidRDefault="005169AE" w:rsidP="005169AE">
            <w:pPr>
              <w:numPr>
                <w:ilvl w:val="0"/>
                <w:numId w:val="6"/>
              </w:numPr>
              <w:shd w:val="clear" w:color="auto" w:fill="FFFFFF"/>
              <w:tabs>
                <w:tab w:val="clear" w:pos="720"/>
                <w:tab w:val="num" w:pos="177"/>
              </w:tabs>
              <w:spacing w:after="0" w:line="300" w:lineRule="atLeast"/>
              <w:ind w:left="36" w:hanging="36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064F68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health</w:t>
            </w:r>
          </w:p>
          <w:p w14:paraId="5E4DC7C6" w14:textId="77777777" w:rsidR="005169AE" w:rsidRPr="00064F68" w:rsidRDefault="005169AE" w:rsidP="005169AE">
            <w:pPr>
              <w:numPr>
                <w:ilvl w:val="0"/>
                <w:numId w:val="6"/>
              </w:numPr>
              <w:shd w:val="clear" w:color="auto" w:fill="FFFFFF"/>
              <w:tabs>
                <w:tab w:val="clear" w:pos="720"/>
                <w:tab w:val="num" w:pos="177"/>
              </w:tabs>
              <w:spacing w:after="0" w:line="300" w:lineRule="atLeast"/>
              <w:ind w:left="36" w:hanging="36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064F68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healthcare science</w:t>
            </w:r>
          </w:p>
          <w:p w14:paraId="496DA7B2" w14:textId="68F5D1E4" w:rsidR="005169AE" w:rsidRPr="00064F68" w:rsidRDefault="005169AE" w:rsidP="005169AE">
            <w:pPr>
              <w:numPr>
                <w:ilvl w:val="0"/>
                <w:numId w:val="6"/>
              </w:numPr>
              <w:shd w:val="clear" w:color="auto" w:fill="FFFFFF"/>
              <w:tabs>
                <w:tab w:val="clear" w:pos="720"/>
                <w:tab w:val="num" w:pos="177"/>
              </w:tabs>
              <w:spacing w:after="0" w:line="300" w:lineRule="atLeast"/>
              <w:ind w:left="36" w:hanging="36"/>
              <w:textAlignment w:val="baseline"/>
              <w:rPr>
                <w:rFonts w:ascii="Arial" w:eastAsia="Times New Roman" w:hAnsi="Arial" w:cs="Arial"/>
                <w:b/>
                <w:bCs/>
                <w:i/>
                <w:iCs/>
                <w:caps/>
                <w:color w:val="000000"/>
                <w:sz w:val="28"/>
                <w:szCs w:val="28"/>
                <w:lang w:eastAsia="en-GB"/>
              </w:rPr>
            </w:pPr>
            <w:r w:rsidRPr="00064F68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science</w:t>
            </w:r>
          </w:p>
        </w:tc>
        <w:tc>
          <w:tcPr>
            <w:tcW w:w="4205" w:type="dxa"/>
          </w:tcPr>
          <w:p w14:paraId="48DEE687" w14:textId="1525F861" w:rsidR="005169AE" w:rsidRPr="00064F68" w:rsidRDefault="005169AE" w:rsidP="00DB762C">
            <w:pPr>
              <w:shd w:val="clear" w:color="auto" w:fill="FFFFFF"/>
              <w:spacing w:after="0" w:line="120" w:lineRule="atLeast"/>
              <w:ind w:left="34" w:hanging="34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i/>
                <w:iCs/>
                <w:caps/>
                <w:color w:val="000000"/>
                <w:lang w:eastAsia="en-GB"/>
              </w:rPr>
            </w:pPr>
            <w:r w:rsidRPr="00064F68">
              <w:rPr>
                <w:rFonts w:ascii="Arial" w:eastAsia="Times New Roman" w:hAnsi="Arial" w:cs="Arial"/>
                <w:b/>
                <w:bCs/>
                <w:i/>
                <w:iCs/>
                <w:caps/>
                <w:color w:val="000000"/>
                <w:lang w:eastAsia="en-GB"/>
              </w:rPr>
              <w:t>LEGAL, FINANCE AND ACCOUNTING</w:t>
            </w:r>
          </w:p>
          <w:p w14:paraId="2A3E9D00" w14:textId="77777777" w:rsidR="005169AE" w:rsidRPr="00064F68" w:rsidRDefault="005169AE" w:rsidP="005169AE">
            <w:pPr>
              <w:numPr>
                <w:ilvl w:val="0"/>
                <w:numId w:val="6"/>
              </w:numPr>
              <w:shd w:val="clear" w:color="auto" w:fill="FFFFFF"/>
              <w:tabs>
                <w:tab w:val="clear" w:pos="720"/>
                <w:tab w:val="num" w:pos="177"/>
              </w:tabs>
              <w:spacing w:after="0" w:line="300" w:lineRule="atLeast"/>
              <w:ind w:left="36" w:hanging="36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064F68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legal</w:t>
            </w:r>
          </w:p>
          <w:p w14:paraId="3F19CCF6" w14:textId="77777777" w:rsidR="005169AE" w:rsidRPr="00064F68" w:rsidRDefault="005169AE" w:rsidP="005169AE">
            <w:pPr>
              <w:numPr>
                <w:ilvl w:val="0"/>
                <w:numId w:val="6"/>
              </w:numPr>
              <w:shd w:val="clear" w:color="auto" w:fill="FFFFFF"/>
              <w:tabs>
                <w:tab w:val="clear" w:pos="720"/>
                <w:tab w:val="num" w:pos="177"/>
              </w:tabs>
              <w:spacing w:after="0" w:line="300" w:lineRule="atLeast"/>
              <w:ind w:left="36" w:hanging="36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064F68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finance</w:t>
            </w:r>
          </w:p>
          <w:p w14:paraId="5BD8C98A" w14:textId="77777777" w:rsidR="005169AE" w:rsidRPr="00064F68" w:rsidRDefault="005169AE" w:rsidP="005169AE">
            <w:pPr>
              <w:numPr>
                <w:ilvl w:val="0"/>
                <w:numId w:val="6"/>
              </w:numPr>
              <w:shd w:val="clear" w:color="auto" w:fill="FFFFFF"/>
              <w:tabs>
                <w:tab w:val="clear" w:pos="720"/>
                <w:tab w:val="num" w:pos="177"/>
              </w:tabs>
              <w:spacing w:after="0" w:line="300" w:lineRule="atLeast"/>
              <w:ind w:left="36" w:hanging="36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064F68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accounting</w:t>
            </w:r>
          </w:p>
          <w:p w14:paraId="0EC73F5E" w14:textId="77777777" w:rsidR="005169AE" w:rsidRPr="00064F68" w:rsidRDefault="005169AE" w:rsidP="005169AE">
            <w:pPr>
              <w:shd w:val="clear" w:color="auto" w:fill="FFFFFF"/>
              <w:spacing w:after="0" w:line="360" w:lineRule="atLeast"/>
              <w:ind w:left="525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i/>
                <w:iCs/>
                <w:caps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4489" w:type="dxa"/>
          </w:tcPr>
          <w:p w14:paraId="7C27AD9F" w14:textId="77777777" w:rsidR="005169AE" w:rsidRDefault="00394DA1" w:rsidP="00394DA1">
            <w:pPr>
              <w:shd w:val="clear" w:color="auto" w:fill="FFFFFF"/>
              <w:spacing w:after="0" w:line="120" w:lineRule="atLeast"/>
              <w:ind w:left="34" w:hanging="34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i/>
                <w:iCs/>
                <w:caps/>
                <w:color w:val="000000"/>
                <w:lang w:eastAsia="en-GB"/>
              </w:rPr>
            </w:pPr>
            <w:r w:rsidRPr="00394DA1">
              <w:rPr>
                <w:rFonts w:ascii="Arial" w:eastAsia="Times New Roman" w:hAnsi="Arial" w:cs="Arial"/>
                <w:b/>
                <w:bCs/>
                <w:i/>
                <w:iCs/>
                <w:caps/>
                <w:color w:val="000000"/>
                <w:lang w:eastAsia="en-GB"/>
              </w:rPr>
              <w:t xml:space="preserve">SALES, MARKETING AND 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aps/>
                <w:color w:val="000000"/>
                <w:lang w:eastAsia="en-GB"/>
              </w:rPr>
              <w:t>P</w:t>
            </w:r>
            <w:r w:rsidRPr="00394DA1">
              <w:rPr>
                <w:rFonts w:ascii="Arial" w:eastAsia="Times New Roman" w:hAnsi="Arial" w:cs="Arial"/>
                <w:b/>
                <w:bCs/>
                <w:i/>
                <w:iCs/>
                <w:caps/>
                <w:color w:val="000000"/>
                <w:lang w:eastAsia="en-GB"/>
              </w:rPr>
              <w:t>ROCUREMENT</w:t>
            </w:r>
          </w:p>
          <w:p w14:paraId="0CD6BB9D" w14:textId="30F12BC6" w:rsidR="00394DA1" w:rsidRPr="00394DA1" w:rsidRDefault="00394DA1" w:rsidP="00394DA1">
            <w:pPr>
              <w:numPr>
                <w:ilvl w:val="0"/>
                <w:numId w:val="6"/>
              </w:numPr>
              <w:shd w:val="clear" w:color="auto" w:fill="FFFFFF"/>
              <w:tabs>
                <w:tab w:val="clear" w:pos="720"/>
                <w:tab w:val="num" w:pos="177"/>
              </w:tabs>
              <w:spacing w:after="0" w:line="300" w:lineRule="atLeast"/>
              <w:ind w:left="36" w:hanging="36"/>
              <w:textAlignment w:val="baseline"/>
              <w:rPr>
                <w:rFonts w:ascii="Arial" w:eastAsia="Times New Roman" w:hAnsi="Arial" w:cs="Arial"/>
                <w:b/>
                <w:bCs/>
                <w:i/>
                <w:iCs/>
                <w:caps/>
                <w:color w:val="000000"/>
                <w:sz w:val="28"/>
                <w:szCs w:val="28"/>
                <w:lang w:eastAsia="en-GB"/>
              </w:rPr>
            </w:pPr>
            <w:r w:rsidRPr="00394DA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marketing </w:t>
            </w:r>
          </w:p>
        </w:tc>
      </w:tr>
    </w:tbl>
    <w:p w14:paraId="2A73D6DD" w14:textId="77777777" w:rsidR="004C6833" w:rsidRDefault="004C6833" w:rsidP="00424079">
      <w:pPr>
        <w:pStyle w:val="NoSpacing"/>
        <w:spacing w:beforeLines="100" w:before="240" w:after="240"/>
        <w:ind w:left="3119"/>
        <w:rPr>
          <w:rFonts w:ascii="Arial" w:hAnsi="Arial" w:cs="Arial"/>
          <w:sz w:val="24"/>
          <w:szCs w:val="24"/>
        </w:rPr>
      </w:pPr>
    </w:p>
    <w:p w14:paraId="293DB9D7" w14:textId="2052FAFF" w:rsidR="00CB2FE6" w:rsidRPr="00160C50" w:rsidRDefault="00CB2FE6" w:rsidP="00424079">
      <w:pPr>
        <w:pStyle w:val="NoSpacing"/>
        <w:spacing w:beforeLines="100" w:before="240" w:after="240"/>
        <w:ind w:left="3119"/>
        <w:rPr>
          <w:rFonts w:ascii="Arial" w:hAnsi="Arial" w:cs="Arial"/>
          <w:sz w:val="24"/>
          <w:szCs w:val="24"/>
        </w:rPr>
      </w:pPr>
      <w:r w:rsidRPr="00160C50">
        <w:rPr>
          <w:rFonts w:ascii="Arial" w:hAnsi="Arial" w:cs="Arial"/>
          <w:sz w:val="24"/>
          <w:szCs w:val="24"/>
        </w:rPr>
        <w:lastRenderedPageBreak/>
        <w:t xml:space="preserve">Decide which </w:t>
      </w:r>
      <w:r w:rsidR="00184975">
        <w:rPr>
          <w:rFonts w:ascii="Arial" w:hAnsi="Arial" w:cs="Arial"/>
          <w:sz w:val="24"/>
          <w:szCs w:val="24"/>
        </w:rPr>
        <w:t>skill area</w:t>
      </w:r>
      <w:r w:rsidRPr="00160C50">
        <w:rPr>
          <w:rFonts w:ascii="Arial" w:hAnsi="Arial" w:cs="Arial"/>
          <w:sz w:val="24"/>
          <w:szCs w:val="24"/>
        </w:rPr>
        <w:t xml:space="preserve"> you could be interested </w:t>
      </w:r>
      <w:r w:rsidR="00184975">
        <w:rPr>
          <w:rFonts w:ascii="Arial" w:hAnsi="Arial" w:cs="Arial"/>
          <w:sz w:val="24"/>
          <w:szCs w:val="24"/>
        </w:rPr>
        <w:t>as these they do not need to be the primary focus of your business</w:t>
      </w:r>
      <w:r w:rsidRPr="00160C50">
        <w:rPr>
          <w:rFonts w:ascii="Arial" w:hAnsi="Arial" w:cs="Arial"/>
          <w:sz w:val="24"/>
          <w:szCs w:val="24"/>
        </w:rPr>
        <w:t xml:space="preserve">. It may be that you could offer placements in several </w:t>
      </w:r>
      <w:r w:rsidR="00184975">
        <w:rPr>
          <w:rFonts w:ascii="Arial" w:hAnsi="Arial" w:cs="Arial"/>
          <w:sz w:val="24"/>
          <w:szCs w:val="24"/>
        </w:rPr>
        <w:t>skill areas</w:t>
      </w:r>
      <w:r w:rsidRPr="00160C50">
        <w:rPr>
          <w:rFonts w:ascii="Arial" w:hAnsi="Arial" w:cs="Arial"/>
          <w:sz w:val="24"/>
          <w:szCs w:val="24"/>
        </w:rPr>
        <w:t xml:space="preserve">. These </w:t>
      </w:r>
      <w:r w:rsidR="00184975">
        <w:rPr>
          <w:rFonts w:ascii="Arial" w:hAnsi="Arial" w:cs="Arial"/>
          <w:sz w:val="24"/>
          <w:szCs w:val="24"/>
        </w:rPr>
        <w:t xml:space="preserve">could </w:t>
      </w:r>
      <w:r w:rsidRPr="00160C50">
        <w:rPr>
          <w:rFonts w:ascii="Arial" w:hAnsi="Arial" w:cs="Arial"/>
          <w:sz w:val="24"/>
          <w:szCs w:val="24"/>
        </w:rPr>
        <w:t xml:space="preserve">also </w:t>
      </w:r>
      <w:r w:rsidR="00096A3E" w:rsidRPr="00160C50">
        <w:rPr>
          <w:rFonts w:ascii="Arial" w:hAnsi="Arial" w:cs="Arial"/>
          <w:sz w:val="24"/>
          <w:szCs w:val="24"/>
        </w:rPr>
        <w:t xml:space="preserve">include </w:t>
      </w:r>
      <w:r w:rsidRPr="00160C50">
        <w:rPr>
          <w:rFonts w:ascii="Arial" w:hAnsi="Arial" w:cs="Arial"/>
          <w:sz w:val="24"/>
          <w:szCs w:val="24"/>
        </w:rPr>
        <w:t xml:space="preserve">more </w:t>
      </w:r>
      <w:proofErr w:type="gramStart"/>
      <w:r w:rsidRPr="00160C50">
        <w:rPr>
          <w:rFonts w:ascii="Arial" w:hAnsi="Arial" w:cs="Arial"/>
          <w:sz w:val="24"/>
          <w:szCs w:val="24"/>
        </w:rPr>
        <w:t>widely</w:t>
      </w:r>
      <w:r w:rsidR="00096A3E" w:rsidRPr="00160C50">
        <w:rPr>
          <w:rFonts w:ascii="Arial" w:hAnsi="Arial" w:cs="Arial"/>
          <w:sz w:val="24"/>
          <w:szCs w:val="24"/>
        </w:rPr>
        <w:t>-</w:t>
      </w:r>
      <w:r w:rsidRPr="00160C50">
        <w:rPr>
          <w:rFonts w:ascii="Arial" w:hAnsi="Arial" w:cs="Arial"/>
          <w:sz w:val="24"/>
          <w:szCs w:val="24"/>
        </w:rPr>
        <w:t>applicable</w:t>
      </w:r>
      <w:proofErr w:type="gramEnd"/>
      <w:r w:rsidRPr="00160C50">
        <w:rPr>
          <w:rFonts w:ascii="Arial" w:hAnsi="Arial" w:cs="Arial"/>
          <w:sz w:val="24"/>
          <w:szCs w:val="24"/>
        </w:rPr>
        <w:t xml:space="preserve"> </w:t>
      </w:r>
      <w:r w:rsidR="00184975">
        <w:rPr>
          <w:rFonts w:ascii="Arial" w:hAnsi="Arial" w:cs="Arial"/>
          <w:sz w:val="24"/>
          <w:szCs w:val="24"/>
        </w:rPr>
        <w:t>skill areas</w:t>
      </w:r>
      <w:r w:rsidRPr="00160C50">
        <w:rPr>
          <w:rFonts w:ascii="Arial" w:hAnsi="Arial" w:cs="Arial"/>
          <w:sz w:val="24"/>
          <w:szCs w:val="24"/>
        </w:rPr>
        <w:t xml:space="preserve"> like digital, business and administrati</w:t>
      </w:r>
      <w:r w:rsidR="0048389C" w:rsidRPr="00160C50">
        <w:rPr>
          <w:rFonts w:ascii="Arial" w:hAnsi="Arial" w:cs="Arial"/>
          <w:sz w:val="24"/>
          <w:szCs w:val="24"/>
        </w:rPr>
        <w:t>on</w:t>
      </w:r>
      <w:r w:rsidRPr="00160C50">
        <w:rPr>
          <w:rFonts w:ascii="Arial" w:hAnsi="Arial" w:cs="Arial"/>
          <w:sz w:val="24"/>
          <w:szCs w:val="24"/>
        </w:rPr>
        <w:t>, or legal, finance and accounting.</w:t>
      </w:r>
    </w:p>
    <w:p w14:paraId="0EA734FC" w14:textId="6CB4E18D" w:rsidR="00C679D9" w:rsidRPr="00160C50" w:rsidRDefault="00C679D9" w:rsidP="00424079">
      <w:pPr>
        <w:pStyle w:val="NoSpacing"/>
        <w:spacing w:beforeLines="100" w:before="240"/>
        <w:ind w:left="3119"/>
        <w:rPr>
          <w:rFonts w:ascii="Arial" w:hAnsi="Arial" w:cs="Arial"/>
          <w:sz w:val="24"/>
          <w:szCs w:val="24"/>
        </w:rPr>
      </w:pPr>
      <w:r w:rsidRPr="00160C50">
        <w:rPr>
          <w:rFonts w:ascii="Arial" w:hAnsi="Arial" w:cs="Arial"/>
          <w:sz w:val="24"/>
          <w:szCs w:val="24"/>
        </w:rPr>
        <w:t xml:space="preserve">Then go to the page which lists the occupations in each </w:t>
      </w:r>
      <w:r w:rsidR="00184975">
        <w:rPr>
          <w:rFonts w:ascii="Arial" w:hAnsi="Arial" w:cs="Arial"/>
          <w:sz w:val="24"/>
          <w:szCs w:val="24"/>
        </w:rPr>
        <w:t>skill area</w:t>
      </w:r>
      <w:r w:rsidRPr="00160C50">
        <w:rPr>
          <w:rFonts w:ascii="Arial" w:hAnsi="Arial" w:cs="Arial"/>
          <w:sz w:val="24"/>
          <w:szCs w:val="24"/>
        </w:rPr>
        <w:t xml:space="preserve">. Use the </w:t>
      </w:r>
      <w:r w:rsidR="00CF1B24" w:rsidRPr="00160C50">
        <w:rPr>
          <w:rFonts w:ascii="Arial" w:hAnsi="Arial" w:cs="Arial"/>
          <w:sz w:val="24"/>
          <w:szCs w:val="24"/>
        </w:rPr>
        <w:t xml:space="preserve">tables </w:t>
      </w:r>
      <w:r w:rsidRPr="00160C50">
        <w:rPr>
          <w:rFonts w:ascii="Arial" w:hAnsi="Arial" w:cs="Arial"/>
          <w:sz w:val="24"/>
          <w:szCs w:val="24"/>
        </w:rPr>
        <w:t>to decide:</w:t>
      </w:r>
      <w:r w:rsidR="00AD72D6" w:rsidRPr="00160C50">
        <w:rPr>
          <w:rFonts w:ascii="Arial" w:hAnsi="Arial" w:cs="Arial"/>
          <w:sz w:val="24"/>
          <w:szCs w:val="24"/>
        </w:rPr>
        <w:t xml:space="preserve"> </w:t>
      </w:r>
    </w:p>
    <w:p w14:paraId="3FA85448" w14:textId="3FF114EC" w:rsidR="00C679D9" w:rsidRPr="00160C50" w:rsidRDefault="00096A3E" w:rsidP="00424079">
      <w:pPr>
        <w:pStyle w:val="NoSpacing"/>
        <w:numPr>
          <w:ilvl w:val="0"/>
          <w:numId w:val="1"/>
        </w:numPr>
        <w:tabs>
          <w:tab w:val="left" w:pos="4253"/>
        </w:tabs>
        <w:spacing w:beforeLines="50" w:before="120" w:afterLines="50" w:after="120"/>
        <w:ind w:left="4111" w:hanging="425"/>
        <w:rPr>
          <w:rFonts w:ascii="Arial" w:hAnsi="Arial" w:cs="Arial"/>
          <w:sz w:val="24"/>
          <w:szCs w:val="24"/>
        </w:rPr>
      </w:pPr>
      <w:r w:rsidRPr="00160C50">
        <w:rPr>
          <w:rFonts w:ascii="Arial" w:hAnsi="Arial" w:cs="Arial"/>
          <w:sz w:val="24"/>
          <w:szCs w:val="24"/>
        </w:rPr>
        <w:t>w</w:t>
      </w:r>
      <w:r w:rsidR="00C679D9" w:rsidRPr="00160C50">
        <w:rPr>
          <w:rFonts w:ascii="Arial" w:hAnsi="Arial" w:cs="Arial"/>
          <w:sz w:val="24"/>
          <w:szCs w:val="24"/>
        </w:rPr>
        <w:t xml:space="preserve">hich could be relevant to </w:t>
      </w:r>
      <w:proofErr w:type="gramStart"/>
      <w:r w:rsidR="00C679D9" w:rsidRPr="00160C50">
        <w:rPr>
          <w:rFonts w:ascii="Arial" w:hAnsi="Arial" w:cs="Arial"/>
          <w:sz w:val="24"/>
          <w:szCs w:val="24"/>
        </w:rPr>
        <w:t>you</w:t>
      </w:r>
      <w:proofErr w:type="gramEnd"/>
    </w:p>
    <w:p w14:paraId="37B6127E" w14:textId="433815AB" w:rsidR="00C679D9" w:rsidRPr="00160C50" w:rsidRDefault="00096A3E" w:rsidP="00424079">
      <w:pPr>
        <w:pStyle w:val="NoSpacing"/>
        <w:numPr>
          <w:ilvl w:val="0"/>
          <w:numId w:val="1"/>
        </w:numPr>
        <w:tabs>
          <w:tab w:val="left" w:pos="4253"/>
        </w:tabs>
        <w:spacing w:beforeLines="50" w:before="120" w:afterLines="50" w:after="120"/>
        <w:ind w:left="4111" w:hanging="425"/>
        <w:rPr>
          <w:rFonts w:ascii="Arial" w:hAnsi="Arial" w:cs="Arial"/>
          <w:sz w:val="24"/>
          <w:szCs w:val="24"/>
        </w:rPr>
      </w:pPr>
      <w:r w:rsidRPr="00160C50">
        <w:rPr>
          <w:rFonts w:ascii="Arial" w:hAnsi="Arial" w:cs="Arial"/>
          <w:sz w:val="24"/>
          <w:szCs w:val="24"/>
        </w:rPr>
        <w:t>w</w:t>
      </w:r>
      <w:r w:rsidR="00C679D9" w:rsidRPr="00160C50">
        <w:rPr>
          <w:rFonts w:ascii="Arial" w:hAnsi="Arial" w:cs="Arial"/>
          <w:sz w:val="24"/>
          <w:szCs w:val="24"/>
        </w:rPr>
        <w:t>hich roles in the organisation they link to</w:t>
      </w:r>
    </w:p>
    <w:p w14:paraId="0B3F1225" w14:textId="3F6D20BE" w:rsidR="00AD72D6" w:rsidRPr="00160C50" w:rsidRDefault="00096A3E" w:rsidP="00424079">
      <w:pPr>
        <w:pStyle w:val="NoSpacing"/>
        <w:numPr>
          <w:ilvl w:val="0"/>
          <w:numId w:val="1"/>
        </w:numPr>
        <w:tabs>
          <w:tab w:val="left" w:pos="4253"/>
        </w:tabs>
        <w:spacing w:beforeLines="50" w:before="120" w:afterLines="50" w:after="120"/>
        <w:ind w:left="4111" w:hanging="425"/>
        <w:rPr>
          <w:rFonts w:ascii="Arial" w:hAnsi="Arial" w:cs="Arial"/>
          <w:sz w:val="24"/>
          <w:szCs w:val="24"/>
        </w:rPr>
      </w:pPr>
      <w:r w:rsidRPr="00160C50">
        <w:rPr>
          <w:rFonts w:ascii="Arial" w:hAnsi="Arial" w:cs="Arial"/>
          <w:sz w:val="24"/>
          <w:szCs w:val="24"/>
        </w:rPr>
        <w:t>w</w:t>
      </w:r>
      <w:r w:rsidR="00C679D9" w:rsidRPr="00160C50">
        <w:rPr>
          <w:rFonts w:ascii="Arial" w:hAnsi="Arial" w:cs="Arial"/>
          <w:sz w:val="24"/>
          <w:szCs w:val="24"/>
        </w:rPr>
        <w:t xml:space="preserve">hether you could potentially offer a placement in any of these </w:t>
      </w:r>
      <w:r w:rsidR="00544A04" w:rsidRPr="00160C50">
        <w:rPr>
          <w:rFonts w:ascii="Arial" w:hAnsi="Arial" w:cs="Arial"/>
          <w:sz w:val="24"/>
          <w:szCs w:val="24"/>
        </w:rPr>
        <w:t>occupations</w:t>
      </w:r>
    </w:p>
    <w:p w14:paraId="7A849451" w14:textId="77777777" w:rsidR="00CC26D7" w:rsidRDefault="00CC26D7" w:rsidP="002742B1">
      <w:pPr>
        <w:pStyle w:val="NoSpacing"/>
        <w:spacing w:beforeLines="100" w:before="240" w:afterLines="100" w:after="240"/>
        <w:rPr>
          <w:rFonts w:ascii="Arial" w:hAnsi="Arial" w:cs="Arial"/>
          <w:b/>
          <w:bCs/>
          <w:i/>
          <w:iCs/>
          <w:sz w:val="52"/>
          <w:szCs w:val="52"/>
        </w:rPr>
      </w:pPr>
    </w:p>
    <w:p w14:paraId="2546BF2C" w14:textId="77777777" w:rsidR="00CC26D7" w:rsidRPr="00160C50" w:rsidRDefault="00CC26D7" w:rsidP="00CC26D7">
      <w:pPr>
        <w:spacing w:line="240" w:lineRule="auto"/>
        <w:rPr>
          <w:rFonts w:ascii="Arial" w:hAnsi="Arial" w:cs="Arial"/>
          <w:b/>
          <w:bCs/>
          <w:i/>
          <w:iCs/>
          <w:sz w:val="52"/>
          <w:szCs w:val="52"/>
        </w:rPr>
      </w:pPr>
      <w:r w:rsidRPr="00160C50">
        <w:rPr>
          <w:rFonts w:ascii="Arial" w:hAnsi="Arial" w:cs="Arial"/>
          <w:b/>
          <w:bCs/>
          <w:i/>
          <w:iCs/>
          <w:sz w:val="52"/>
          <w:szCs w:val="52"/>
        </w:rPr>
        <w:t xml:space="preserve">Agriculture, Environment and </w:t>
      </w:r>
      <w:r>
        <w:rPr>
          <w:rFonts w:ascii="Arial" w:hAnsi="Arial" w:cs="Arial"/>
          <w:b/>
          <w:bCs/>
          <w:i/>
          <w:iCs/>
          <w:sz w:val="52"/>
          <w:szCs w:val="52"/>
        </w:rPr>
        <w:t>Animal Care</w:t>
      </w:r>
    </w:p>
    <w:tbl>
      <w:tblPr>
        <w:tblW w:w="15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5245"/>
        <w:gridCol w:w="1559"/>
        <w:gridCol w:w="4529"/>
        <w:gridCol w:w="1942"/>
      </w:tblGrid>
      <w:tr w:rsidR="00302906" w:rsidRPr="00160C50" w14:paraId="0FF91362" w14:textId="77777777" w:rsidTr="006F53CA">
        <w:trPr>
          <w:cantSplit/>
          <w:trHeight w:val="1059"/>
          <w:tblHeader/>
        </w:trPr>
        <w:tc>
          <w:tcPr>
            <w:tcW w:w="2263" w:type="dxa"/>
            <w:shd w:val="clear" w:color="auto" w:fill="FF9567"/>
            <w:vAlign w:val="center"/>
          </w:tcPr>
          <w:p w14:paraId="2620BFFF" w14:textId="77777777" w:rsidR="00302906" w:rsidRPr="00160C50" w:rsidRDefault="00302906" w:rsidP="00BC7BAF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60C50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n-GB"/>
              </w:rPr>
              <w:t>T LEVEL</w:t>
            </w:r>
          </w:p>
        </w:tc>
        <w:tc>
          <w:tcPr>
            <w:tcW w:w="5245" w:type="dxa"/>
            <w:shd w:val="clear" w:color="auto" w:fill="FF9567"/>
            <w:vAlign w:val="center"/>
          </w:tcPr>
          <w:p w14:paraId="193D95F3" w14:textId="0C9E87C0" w:rsidR="00302906" w:rsidRPr="00160C50" w:rsidRDefault="00302906" w:rsidP="00302906">
            <w:pPr>
              <w:pStyle w:val="NoSpacing"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n-GB"/>
              </w:rPr>
            </w:pPr>
            <w:r w:rsidRPr="00160C50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n-GB"/>
              </w:rPr>
              <w:t>OCCUPATIONAL SPECIALISM</w:t>
            </w:r>
          </w:p>
        </w:tc>
        <w:tc>
          <w:tcPr>
            <w:tcW w:w="1559" w:type="dxa"/>
            <w:shd w:val="clear" w:color="auto" w:fill="FF9567"/>
            <w:vAlign w:val="center"/>
          </w:tcPr>
          <w:p w14:paraId="51725847" w14:textId="65F8EA33" w:rsidR="00302906" w:rsidRPr="00160C50" w:rsidRDefault="00302906" w:rsidP="00BC7BAF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60C50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n-GB"/>
              </w:rPr>
              <w:t>RELEVANT TO US?</w:t>
            </w:r>
          </w:p>
        </w:tc>
        <w:tc>
          <w:tcPr>
            <w:tcW w:w="4529" w:type="dxa"/>
            <w:shd w:val="clear" w:color="auto" w:fill="FF9567"/>
            <w:vAlign w:val="center"/>
          </w:tcPr>
          <w:p w14:paraId="2AB16FF0" w14:textId="77777777" w:rsidR="00302906" w:rsidRPr="00160C50" w:rsidRDefault="00302906" w:rsidP="00BC7BAF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60C5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ROLES IN OUR ORGANISATION THIS COULD LINK TO</w:t>
            </w:r>
          </w:p>
        </w:tc>
        <w:tc>
          <w:tcPr>
            <w:tcW w:w="1942" w:type="dxa"/>
            <w:shd w:val="clear" w:color="auto" w:fill="FF9567"/>
            <w:vAlign w:val="center"/>
          </w:tcPr>
          <w:p w14:paraId="74202359" w14:textId="77777777" w:rsidR="00302906" w:rsidRPr="00160C50" w:rsidRDefault="00302906" w:rsidP="00BC7BAF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60C5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COULD WE OFFER A PLACEMENT?</w:t>
            </w:r>
          </w:p>
        </w:tc>
      </w:tr>
      <w:tr w:rsidR="00302906" w:rsidRPr="00160C50" w14:paraId="1EC552E9" w14:textId="77777777" w:rsidTr="006F53CA">
        <w:trPr>
          <w:cantSplit/>
          <w:trHeight w:val="1134"/>
        </w:trPr>
        <w:tc>
          <w:tcPr>
            <w:tcW w:w="2263" w:type="dxa"/>
            <w:vMerge w:val="restart"/>
            <w:shd w:val="clear" w:color="auto" w:fill="auto"/>
            <w:vAlign w:val="center"/>
          </w:tcPr>
          <w:p w14:paraId="6169486D" w14:textId="77777777" w:rsidR="00302906" w:rsidRPr="006F53CA" w:rsidRDefault="00302906" w:rsidP="00BC7BAF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F53CA">
              <w:rPr>
                <w:rFonts w:ascii="Arial" w:hAnsi="Arial" w:cs="Arial"/>
                <w:b/>
                <w:bCs/>
                <w:sz w:val="24"/>
                <w:szCs w:val="24"/>
              </w:rPr>
              <w:t>Agriculture, Land Management and Production</w:t>
            </w:r>
          </w:p>
        </w:tc>
        <w:tc>
          <w:tcPr>
            <w:tcW w:w="5245" w:type="dxa"/>
          </w:tcPr>
          <w:p w14:paraId="3A3CDD31" w14:textId="613A8901" w:rsidR="00302906" w:rsidRPr="00160C50" w:rsidRDefault="00302906" w:rsidP="00BC7BAF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>Cr</w:t>
            </w:r>
            <w:r w:rsidRPr="00631636">
              <w:rPr>
                <w:color w:val="000000"/>
                <w:sz w:val="27"/>
                <w:szCs w:val="27"/>
              </w:rPr>
              <w:t xml:space="preserve">op </w:t>
            </w:r>
            <w:r>
              <w:rPr>
                <w:color w:val="000000"/>
                <w:sz w:val="27"/>
                <w:szCs w:val="27"/>
              </w:rPr>
              <w:t>P</w:t>
            </w:r>
            <w:r w:rsidRPr="00631636">
              <w:rPr>
                <w:color w:val="000000"/>
                <w:sz w:val="27"/>
                <w:szCs w:val="27"/>
              </w:rPr>
              <w:t>roduction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F0C75C9" w14:textId="6AAE4292" w:rsidR="00302906" w:rsidRPr="00160C50" w:rsidRDefault="00302906" w:rsidP="00BC7BAF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29" w:type="dxa"/>
            <w:shd w:val="clear" w:color="auto" w:fill="auto"/>
            <w:vAlign w:val="center"/>
          </w:tcPr>
          <w:p w14:paraId="3C0F60FC" w14:textId="77777777" w:rsidR="00302906" w:rsidRPr="00160C50" w:rsidRDefault="00302906" w:rsidP="00BC7BAF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2" w:type="dxa"/>
            <w:shd w:val="clear" w:color="auto" w:fill="auto"/>
            <w:vAlign w:val="center"/>
          </w:tcPr>
          <w:p w14:paraId="35086988" w14:textId="77777777" w:rsidR="00302906" w:rsidRPr="00160C50" w:rsidRDefault="00302906" w:rsidP="00BC7BAF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2906" w:rsidRPr="00160C50" w14:paraId="6F014577" w14:textId="77777777" w:rsidTr="006F53CA">
        <w:trPr>
          <w:cantSplit/>
          <w:trHeight w:val="1134"/>
        </w:trPr>
        <w:tc>
          <w:tcPr>
            <w:tcW w:w="2263" w:type="dxa"/>
            <w:vMerge/>
            <w:shd w:val="clear" w:color="auto" w:fill="auto"/>
            <w:vAlign w:val="center"/>
          </w:tcPr>
          <w:p w14:paraId="12F2C91E" w14:textId="77777777" w:rsidR="00302906" w:rsidRPr="006F53CA" w:rsidRDefault="00302906" w:rsidP="00BC7BAF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</w:tcPr>
          <w:p w14:paraId="071A4850" w14:textId="6D05A977" w:rsidR="00302906" w:rsidRPr="00160C50" w:rsidRDefault="00302906" w:rsidP="00BC7BAF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>Fl</w:t>
            </w:r>
            <w:r w:rsidRPr="00631636">
              <w:rPr>
                <w:color w:val="000000"/>
                <w:sz w:val="27"/>
                <w:szCs w:val="27"/>
              </w:rPr>
              <w:t>oristry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654D252" w14:textId="77777777" w:rsidR="00302906" w:rsidRPr="00160C50" w:rsidRDefault="00302906" w:rsidP="00BC7BAF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29" w:type="dxa"/>
            <w:shd w:val="clear" w:color="auto" w:fill="auto"/>
            <w:vAlign w:val="center"/>
          </w:tcPr>
          <w:p w14:paraId="4F15628A" w14:textId="77777777" w:rsidR="00302906" w:rsidRPr="00160C50" w:rsidRDefault="00302906" w:rsidP="00BC7BAF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2" w:type="dxa"/>
            <w:shd w:val="clear" w:color="auto" w:fill="auto"/>
            <w:vAlign w:val="center"/>
          </w:tcPr>
          <w:p w14:paraId="02721E4E" w14:textId="77777777" w:rsidR="00302906" w:rsidRPr="00160C50" w:rsidRDefault="00302906" w:rsidP="00BC7BAF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2906" w:rsidRPr="00160C50" w14:paraId="37D52948" w14:textId="77777777" w:rsidTr="006F53CA">
        <w:trPr>
          <w:cantSplit/>
          <w:trHeight w:val="1134"/>
        </w:trPr>
        <w:tc>
          <w:tcPr>
            <w:tcW w:w="2263" w:type="dxa"/>
            <w:vMerge/>
            <w:shd w:val="clear" w:color="auto" w:fill="auto"/>
            <w:vAlign w:val="center"/>
          </w:tcPr>
          <w:p w14:paraId="23BD89EA" w14:textId="77777777" w:rsidR="00302906" w:rsidRPr="006F53CA" w:rsidRDefault="00302906" w:rsidP="00302906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</w:tcPr>
          <w:p w14:paraId="3960A31C" w14:textId="1C300FFF" w:rsidR="00302906" w:rsidRDefault="00302906" w:rsidP="00302906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B0C0C"/>
                <w:sz w:val="24"/>
                <w:szCs w:val="24"/>
                <w:lang w:eastAsia="en-GB"/>
              </w:rPr>
            </w:pPr>
            <w:r>
              <w:rPr>
                <w:color w:val="000000"/>
                <w:sz w:val="27"/>
                <w:szCs w:val="27"/>
              </w:rPr>
              <w:t>L</w:t>
            </w:r>
            <w:r w:rsidRPr="00631636">
              <w:rPr>
                <w:color w:val="000000"/>
                <w:sz w:val="27"/>
                <w:szCs w:val="27"/>
              </w:rPr>
              <w:t xml:space="preserve">and-based </w:t>
            </w:r>
            <w:r>
              <w:rPr>
                <w:color w:val="000000"/>
                <w:sz w:val="27"/>
                <w:szCs w:val="27"/>
              </w:rPr>
              <w:t>E</w:t>
            </w:r>
            <w:r w:rsidRPr="00631636">
              <w:rPr>
                <w:color w:val="000000"/>
                <w:sz w:val="27"/>
                <w:szCs w:val="27"/>
              </w:rPr>
              <w:t>ngineering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B5E3F7D" w14:textId="77777777" w:rsidR="00302906" w:rsidRPr="00160C50" w:rsidRDefault="00302906" w:rsidP="00302906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29" w:type="dxa"/>
            <w:shd w:val="clear" w:color="auto" w:fill="auto"/>
            <w:vAlign w:val="center"/>
          </w:tcPr>
          <w:p w14:paraId="79B681D6" w14:textId="77777777" w:rsidR="00302906" w:rsidRPr="00160C50" w:rsidRDefault="00302906" w:rsidP="00302906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2" w:type="dxa"/>
            <w:shd w:val="clear" w:color="auto" w:fill="auto"/>
            <w:vAlign w:val="center"/>
          </w:tcPr>
          <w:p w14:paraId="699FF05E" w14:textId="77777777" w:rsidR="00302906" w:rsidRPr="00160C50" w:rsidRDefault="00302906" w:rsidP="00302906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2906" w:rsidRPr="00160C50" w14:paraId="3523B4BE" w14:textId="77777777" w:rsidTr="006F53CA">
        <w:trPr>
          <w:cantSplit/>
          <w:trHeight w:val="1134"/>
        </w:trPr>
        <w:tc>
          <w:tcPr>
            <w:tcW w:w="2263" w:type="dxa"/>
            <w:vMerge/>
            <w:shd w:val="clear" w:color="auto" w:fill="auto"/>
            <w:vAlign w:val="center"/>
          </w:tcPr>
          <w:p w14:paraId="3AEC49C8" w14:textId="77777777" w:rsidR="00302906" w:rsidRPr="006F53CA" w:rsidRDefault="00302906" w:rsidP="00302906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</w:tcPr>
          <w:p w14:paraId="15D741D8" w14:textId="57BE59A6" w:rsidR="00302906" w:rsidRDefault="00302906" w:rsidP="00302906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B0C0C"/>
                <w:sz w:val="24"/>
                <w:szCs w:val="24"/>
                <w:lang w:eastAsia="en-GB"/>
              </w:rPr>
            </w:pPr>
            <w:r>
              <w:rPr>
                <w:color w:val="000000"/>
                <w:sz w:val="27"/>
                <w:szCs w:val="27"/>
              </w:rPr>
              <w:t>L</w:t>
            </w:r>
            <w:r w:rsidRPr="00631636">
              <w:rPr>
                <w:color w:val="000000"/>
                <w:sz w:val="27"/>
                <w:szCs w:val="27"/>
              </w:rPr>
              <w:t xml:space="preserve">ivestock </w:t>
            </w:r>
            <w:r>
              <w:rPr>
                <w:color w:val="000000"/>
                <w:sz w:val="27"/>
                <w:szCs w:val="27"/>
              </w:rPr>
              <w:t>P</w:t>
            </w:r>
            <w:r w:rsidRPr="00631636">
              <w:rPr>
                <w:color w:val="000000"/>
                <w:sz w:val="27"/>
                <w:szCs w:val="27"/>
              </w:rPr>
              <w:t>roduction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E05BA2E" w14:textId="77777777" w:rsidR="00302906" w:rsidRPr="00160C50" w:rsidRDefault="00302906" w:rsidP="00302906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29" w:type="dxa"/>
            <w:shd w:val="clear" w:color="auto" w:fill="auto"/>
            <w:vAlign w:val="center"/>
          </w:tcPr>
          <w:p w14:paraId="3CC47830" w14:textId="77777777" w:rsidR="00302906" w:rsidRPr="00160C50" w:rsidRDefault="00302906" w:rsidP="00302906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2" w:type="dxa"/>
            <w:shd w:val="clear" w:color="auto" w:fill="auto"/>
            <w:vAlign w:val="center"/>
          </w:tcPr>
          <w:p w14:paraId="58439E7B" w14:textId="77777777" w:rsidR="00302906" w:rsidRPr="00160C50" w:rsidRDefault="00302906" w:rsidP="00302906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2906" w:rsidRPr="00160C50" w14:paraId="65489B43" w14:textId="77777777" w:rsidTr="006F53CA">
        <w:trPr>
          <w:cantSplit/>
          <w:trHeight w:val="1134"/>
        </w:trPr>
        <w:tc>
          <w:tcPr>
            <w:tcW w:w="2263" w:type="dxa"/>
            <w:vMerge/>
            <w:shd w:val="clear" w:color="auto" w:fill="auto"/>
            <w:vAlign w:val="center"/>
          </w:tcPr>
          <w:p w14:paraId="38A68A21" w14:textId="77777777" w:rsidR="00302906" w:rsidRPr="006F53CA" w:rsidRDefault="00302906" w:rsidP="00302906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</w:tcPr>
          <w:p w14:paraId="680DD459" w14:textId="280CACE2" w:rsidR="00302906" w:rsidRDefault="00302906" w:rsidP="00302906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B0C0C"/>
                <w:sz w:val="24"/>
                <w:szCs w:val="24"/>
                <w:lang w:eastAsia="en-GB"/>
              </w:rPr>
            </w:pPr>
            <w:r>
              <w:rPr>
                <w:color w:val="000000"/>
                <w:sz w:val="27"/>
                <w:szCs w:val="27"/>
              </w:rPr>
              <w:t>T</w:t>
            </w:r>
            <w:r w:rsidRPr="00631636">
              <w:rPr>
                <w:color w:val="000000"/>
                <w:sz w:val="27"/>
                <w:szCs w:val="27"/>
              </w:rPr>
              <w:t xml:space="preserve">ree and </w:t>
            </w:r>
            <w:r>
              <w:rPr>
                <w:color w:val="000000"/>
                <w:sz w:val="27"/>
                <w:szCs w:val="27"/>
              </w:rPr>
              <w:t>W</w:t>
            </w:r>
            <w:r w:rsidRPr="00631636">
              <w:rPr>
                <w:color w:val="000000"/>
                <w:sz w:val="27"/>
                <w:szCs w:val="27"/>
              </w:rPr>
              <w:t xml:space="preserve">oodland </w:t>
            </w:r>
            <w:r>
              <w:rPr>
                <w:color w:val="000000"/>
                <w:sz w:val="27"/>
                <w:szCs w:val="27"/>
              </w:rPr>
              <w:t>M</w:t>
            </w:r>
            <w:r w:rsidRPr="00631636">
              <w:rPr>
                <w:color w:val="000000"/>
                <w:sz w:val="27"/>
                <w:szCs w:val="27"/>
              </w:rPr>
              <w:t xml:space="preserve">anagement and </w:t>
            </w:r>
            <w:r>
              <w:rPr>
                <w:color w:val="000000"/>
                <w:sz w:val="27"/>
                <w:szCs w:val="27"/>
              </w:rPr>
              <w:t>M</w:t>
            </w:r>
            <w:r w:rsidRPr="00631636">
              <w:rPr>
                <w:color w:val="000000"/>
                <w:sz w:val="27"/>
                <w:szCs w:val="27"/>
              </w:rPr>
              <w:t>aintenance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5985BA8" w14:textId="77777777" w:rsidR="00302906" w:rsidRPr="00160C50" w:rsidRDefault="00302906" w:rsidP="00302906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29" w:type="dxa"/>
            <w:shd w:val="clear" w:color="auto" w:fill="auto"/>
            <w:vAlign w:val="center"/>
          </w:tcPr>
          <w:p w14:paraId="71012980" w14:textId="77777777" w:rsidR="00302906" w:rsidRPr="00160C50" w:rsidRDefault="00302906" w:rsidP="00302906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2" w:type="dxa"/>
            <w:shd w:val="clear" w:color="auto" w:fill="auto"/>
            <w:vAlign w:val="center"/>
          </w:tcPr>
          <w:p w14:paraId="54A1FBE0" w14:textId="77777777" w:rsidR="00302906" w:rsidRPr="00160C50" w:rsidRDefault="00302906" w:rsidP="00302906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2906" w:rsidRPr="00160C50" w14:paraId="5F7BCDFB" w14:textId="77777777" w:rsidTr="006F53CA">
        <w:trPr>
          <w:cantSplit/>
          <w:trHeight w:val="1134"/>
        </w:trPr>
        <w:tc>
          <w:tcPr>
            <w:tcW w:w="2263" w:type="dxa"/>
            <w:vMerge w:val="restart"/>
            <w:shd w:val="clear" w:color="auto" w:fill="auto"/>
            <w:vAlign w:val="center"/>
          </w:tcPr>
          <w:p w14:paraId="130A7995" w14:textId="77777777" w:rsidR="00302906" w:rsidRPr="006F53CA" w:rsidRDefault="00302906" w:rsidP="00302906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F53C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Animal Care and Management </w:t>
            </w:r>
          </w:p>
        </w:tc>
        <w:tc>
          <w:tcPr>
            <w:tcW w:w="5245" w:type="dxa"/>
          </w:tcPr>
          <w:p w14:paraId="79E237B5" w14:textId="44251EFA" w:rsidR="00302906" w:rsidRPr="00160C50" w:rsidRDefault="00302906" w:rsidP="00302906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B0C0C"/>
                <w:sz w:val="24"/>
                <w:szCs w:val="24"/>
                <w:lang w:eastAsia="en-GB"/>
              </w:rPr>
              <w:t>A</w:t>
            </w:r>
            <w:r w:rsidRPr="00983D05">
              <w:rPr>
                <w:rFonts w:ascii="Arial" w:eastAsia="Times New Roman" w:hAnsi="Arial" w:cs="Arial"/>
                <w:color w:val="0B0C0C"/>
                <w:sz w:val="24"/>
                <w:szCs w:val="24"/>
                <w:lang w:eastAsia="en-GB"/>
              </w:rPr>
              <w:t xml:space="preserve">nimal </w:t>
            </w:r>
            <w:r>
              <w:rPr>
                <w:rFonts w:ascii="Arial" w:eastAsia="Times New Roman" w:hAnsi="Arial" w:cs="Arial"/>
                <w:color w:val="0B0C0C"/>
                <w:sz w:val="24"/>
                <w:szCs w:val="24"/>
                <w:lang w:eastAsia="en-GB"/>
              </w:rPr>
              <w:t>M</w:t>
            </w:r>
            <w:r w:rsidRPr="00983D05">
              <w:rPr>
                <w:rFonts w:ascii="Arial" w:eastAsia="Times New Roman" w:hAnsi="Arial" w:cs="Arial"/>
                <w:color w:val="0B0C0C"/>
                <w:sz w:val="24"/>
                <w:szCs w:val="24"/>
                <w:lang w:eastAsia="en-GB"/>
              </w:rPr>
              <w:t xml:space="preserve">anagement and </w:t>
            </w:r>
            <w:r>
              <w:rPr>
                <w:rFonts w:ascii="Arial" w:eastAsia="Times New Roman" w:hAnsi="Arial" w:cs="Arial"/>
                <w:color w:val="0B0C0C"/>
                <w:sz w:val="24"/>
                <w:szCs w:val="24"/>
                <w:lang w:eastAsia="en-GB"/>
              </w:rPr>
              <w:t>B</w:t>
            </w:r>
            <w:r w:rsidRPr="00983D05">
              <w:rPr>
                <w:rFonts w:ascii="Arial" w:eastAsia="Times New Roman" w:hAnsi="Arial" w:cs="Arial"/>
                <w:color w:val="0B0C0C"/>
                <w:sz w:val="24"/>
                <w:szCs w:val="24"/>
                <w:lang w:eastAsia="en-GB"/>
              </w:rPr>
              <w:t>ehaviour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3E700CE" w14:textId="4BFE67D5" w:rsidR="00302906" w:rsidRPr="00160C50" w:rsidRDefault="00302906" w:rsidP="00302906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29" w:type="dxa"/>
            <w:shd w:val="clear" w:color="auto" w:fill="auto"/>
            <w:vAlign w:val="center"/>
          </w:tcPr>
          <w:p w14:paraId="201690BE" w14:textId="77777777" w:rsidR="00302906" w:rsidRPr="00160C50" w:rsidRDefault="00302906" w:rsidP="00302906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2" w:type="dxa"/>
            <w:shd w:val="clear" w:color="auto" w:fill="auto"/>
            <w:vAlign w:val="center"/>
          </w:tcPr>
          <w:p w14:paraId="1CBB7B74" w14:textId="77777777" w:rsidR="00302906" w:rsidRPr="00160C50" w:rsidRDefault="00302906" w:rsidP="00302906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2906" w:rsidRPr="00160C50" w14:paraId="3993E7BE" w14:textId="77777777" w:rsidTr="006F53CA">
        <w:trPr>
          <w:cantSplit/>
          <w:trHeight w:val="1134"/>
        </w:trPr>
        <w:tc>
          <w:tcPr>
            <w:tcW w:w="2263" w:type="dxa"/>
            <w:vMerge/>
            <w:shd w:val="clear" w:color="auto" w:fill="auto"/>
            <w:vAlign w:val="center"/>
          </w:tcPr>
          <w:p w14:paraId="5B670470" w14:textId="77777777" w:rsidR="00302906" w:rsidRPr="00160C50" w:rsidRDefault="00302906" w:rsidP="00302906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5" w:type="dxa"/>
          </w:tcPr>
          <w:p w14:paraId="1A221BC6" w14:textId="3F3E7B91" w:rsidR="00302906" w:rsidRPr="00160C50" w:rsidRDefault="00302906" w:rsidP="00302906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B0C0C"/>
                <w:sz w:val="24"/>
                <w:szCs w:val="24"/>
                <w:lang w:eastAsia="en-GB"/>
              </w:rPr>
              <w:t>A</w:t>
            </w:r>
            <w:r w:rsidRPr="00983D05">
              <w:rPr>
                <w:rFonts w:ascii="Arial" w:eastAsia="Times New Roman" w:hAnsi="Arial" w:cs="Arial"/>
                <w:color w:val="0B0C0C"/>
                <w:sz w:val="24"/>
                <w:szCs w:val="24"/>
                <w:lang w:eastAsia="en-GB"/>
              </w:rPr>
              <w:t xml:space="preserve">nimal </w:t>
            </w:r>
            <w:r>
              <w:rPr>
                <w:rFonts w:ascii="Arial" w:eastAsia="Times New Roman" w:hAnsi="Arial" w:cs="Arial"/>
                <w:color w:val="0B0C0C"/>
                <w:sz w:val="24"/>
                <w:szCs w:val="24"/>
                <w:lang w:eastAsia="en-GB"/>
              </w:rPr>
              <w:t>M</w:t>
            </w:r>
            <w:r w:rsidRPr="00983D05">
              <w:rPr>
                <w:rFonts w:ascii="Arial" w:eastAsia="Times New Roman" w:hAnsi="Arial" w:cs="Arial"/>
                <w:color w:val="0B0C0C"/>
                <w:sz w:val="24"/>
                <w:szCs w:val="24"/>
                <w:lang w:eastAsia="en-GB"/>
              </w:rPr>
              <w:t xml:space="preserve">anagement and </w:t>
            </w:r>
            <w:r>
              <w:rPr>
                <w:rFonts w:ascii="Arial" w:eastAsia="Times New Roman" w:hAnsi="Arial" w:cs="Arial"/>
                <w:color w:val="0B0C0C"/>
                <w:sz w:val="24"/>
                <w:szCs w:val="24"/>
                <w:lang w:eastAsia="en-GB"/>
              </w:rPr>
              <w:t>S</w:t>
            </w:r>
            <w:r w:rsidRPr="00983D05">
              <w:rPr>
                <w:rFonts w:ascii="Arial" w:eastAsia="Times New Roman" w:hAnsi="Arial" w:cs="Arial"/>
                <w:color w:val="0B0C0C"/>
                <w:sz w:val="24"/>
                <w:szCs w:val="24"/>
                <w:lang w:eastAsia="en-GB"/>
              </w:rPr>
              <w:t>cience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99041AA" w14:textId="77777777" w:rsidR="00302906" w:rsidRPr="00160C50" w:rsidRDefault="00302906" w:rsidP="00302906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29" w:type="dxa"/>
            <w:shd w:val="clear" w:color="auto" w:fill="auto"/>
            <w:vAlign w:val="center"/>
          </w:tcPr>
          <w:p w14:paraId="1E33DC38" w14:textId="77777777" w:rsidR="00302906" w:rsidRPr="00160C50" w:rsidRDefault="00302906" w:rsidP="00302906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2" w:type="dxa"/>
            <w:shd w:val="clear" w:color="auto" w:fill="auto"/>
            <w:vAlign w:val="center"/>
          </w:tcPr>
          <w:p w14:paraId="4694126E" w14:textId="77777777" w:rsidR="00302906" w:rsidRPr="00160C50" w:rsidRDefault="00302906" w:rsidP="00302906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BD398A2" w14:textId="77777777" w:rsidR="006F53CA" w:rsidRDefault="006F53CA" w:rsidP="00CC26D7">
      <w:pPr>
        <w:pStyle w:val="NoSpacing"/>
        <w:spacing w:beforeLines="100" w:before="240" w:afterLines="100" w:after="240"/>
        <w:rPr>
          <w:rFonts w:ascii="Arial" w:hAnsi="Arial" w:cs="Arial"/>
          <w:b/>
          <w:bCs/>
          <w:i/>
          <w:iCs/>
          <w:sz w:val="52"/>
          <w:szCs w:val="52"/>
        </w:rPr>
      </w:pPr>
    </w:p>
    <w:p w14:paraId="34EED6C1" w14:textId="77777777" w:rsidR="006F53CA" w:rsidRDefault="006F53CA" w:rsidP="00CC26D7">
      <w:pPr>
        <w:pStyle w:val="NoSpacing"/>
        <w:spacing w:beforeLines="100" w:before="240" w:afterLines="100" w:after="240"/>
        <w:rPr>
          <w:rFonts w:ascii="Arial" w:hAnsi="Arial" w:cs="Arial"/>
          <w:b/>
          <w:bCs/>
          <w:i/>
          <w:iCs/>
          <w:sz w:val="52"/>
          <w:szCs w:val="52"/>
        </w:rPr>
      </w:pPr>
    </w:p>
    <w:p w14:paraId="3A5C5699" w14:textId="77777777" w:rsidR="006F53CA" w:rsidRDefault="006F53CA" w:rsidP="00CC26D7">
      <w:pPr>
        <w:pStyle w:val="NoSpacing"/>
        <w:spacing w:beforeLines="100" w:before="240" w:afterLines="100" w:after="240"/>
        <w:rPr>
          <w:rFonts w:ascii="Arial" w:hAnsi="Arial" w:cs="Arial"/>
          <w:b/>
          <w:bCs/>
          <w:i/>
          <w:iCs/>
          <w:sz w:val="52"/>
          <w:szCs w:val="52"/>
        </w:rPr>
      </w:pPr>
    </w:p>
    <w:p w14:paraId="6D1A039F" w14:textId="77777777" w:rsidR="006F53CA" w:rsidRDefault="006F53CA" w:rsidP="00CC26D7">
      <w:pPr>
        <w:pStyle w:val="NoSpacing"/>
        <w:spacing w:beforeLines="100" w:before="240" w:afterLines="100" w:after="240"/>
        <w:rPr>
          <w:rFonts w:ascii="Arial" w:hAnsi="Arial" w:cs="Arial"/>
          <w:b/>
          <w:bCs/>
          <w:i/>
          <w:iCs/>
          <w:sz w:val="52"/>
          <w:szCs w:val="52"/>
        </w:rPr>
      </w:pPr>
    </w:p>
    <w:p w14:paraId="48BCBA78" w14:textId="0372FB29" w:rsidR="00CC26D7" w:rsidRPr="00160C50" w:rsidRDefault="00CC26D7" w:rsidP="00CC26D7">
      <w:pPr>
        <w:pStyle w:val="NoSpacing"/>
        <w:spacing w:beforeLines="100" w:before="240" w:afterLines="100" w:after="240"/>
        <w:rPr>
          <w:rFonts w:ascii="Arial" w:hAnsi="Arial" w:cs="Arial"/>
          <w:b/>
          <w:bCs/>
          <w:i/>
          <w:iCs/>
          <w:sz w:val="52"/>
          <w:szCs w:val="52"/>
        </w:rPr>
      </w:pPr>
      <w:r w:rsidRPr="00160C50">
        <w:rPr>
          <w:rFonts w:ascii="Arial" w:hAnsi="Arial" w:cs="Arial"/>
          <w:b/>
          <w:bCs/>
          <w:i/>
          <w:iCs/>
          <w:sz w:val="52"/>
          <w:szCs w:val="52"/>
        </w:rPr>
        <w:lastRenderedPageBreak/>
        <w:t>Business and Administration</w:t>
      </w: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5245"/>
        <w:gridCol w:w="1559"/>
        <w:gridCol w:w="4253"/>
        <w:gridCol w:w="2126"/>
      </w:tblGrid>
      <w:tr w:rsidR="00CC26D7" w:rsidRPr="00160C50" w14:paraId="301746A0" w14:textId="77777777" w:rsidTr="00BC7BAF">
        <w:trPr>
          <w:cantSplit/>
          <w:trHeight w:val="983"/>
          <w:tblHeader/>
        </w:trPr>
        <w:tc>
          <w:tcPr>
            <w:tcW w:w="2263" w:type="dxa"/>
            <w:shd w:val="clear" w:color="auto" w:fill="FF9567"/>
            <w:vAlign w:val="center"/>
          </w:tcPr>
          <w:p w14:paraId="0B4A6124" w14:textId="77777777" w:rsidR="00CC26D7" w:rsidRPr="00160C50" w:rsidRDefault="00CC26D7" w:rsidP="00BC7BAF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60C50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n-GB"/>
              </w:rPr>
              <w:t>T LEVEL</w:t>
            </w:r>
          </w:p>
        </w:tc>
        <w:tc>
          <w:tcPr>
            <w:tcW w:w="5245" w:type="dxa"/>
            <w:shd w:val="clear" w:color="auto" w:fill="FF9567"/>
            <w:vAlign w:val="center"/>
          </w:tcPr>
          <w:p w14:paraId="3F7D69DC" w14:textId="77777777" w:rsidR="00CC26D7" w:rsidRPr="00160C50" w:rsidRDefault="00CC26D7" w:rsidP="00BC7BAF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60C50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n-GB"/>
              </w:rPr>
              <w:t>OCCUPATIONAL SPECIALISM</w:t>
            </w:r>
          </w:p>
        </w:tc>
        <w:tc>
          <w:tcPr>
            <w:tcW w:w="1559" w:type="dxa"/>
            <w:shd w:val="clear" w:color="auto" w:fill="FF9567"/>
            <w:vAlign w:val="center"/>
          </w:tcPr>
          <w:p w14:paraId="4952F736" w14:textId="77777777" w:rsidR="00CC26D7" w:rsidRPr="00160C50" w:rsidRDefault="00CC26D7" w:rsidP="00BC7BAF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60C50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n-GB"/>
              </w:rPr>
              <w:t>RELEVANT TO US?</w:t>
            </w:r>
          </w:p>
        </w:tc>
        <w:tc>
          <w:tcPr>
            <w:tcW w:w="4253" w:type="dxa"/>
            <w:shd w:val="clear" w:color="auto" w:fill="FF9567"/>
            <w:vAlign w:val="center"/>
          </w:tcPr>
          <w:p w14:paraId="0EE2A7BD" w14:textId="77777777" w:rsidR="00CC26D7" w:rsidRPr="00160C50" w:rsidRDefault="00CC26D7" w:rsidP="00BC7BAF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60C5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ROLES IN OUR ORGANISATION THIS COULD LINK TO</w:t>
            </w:r>
          </w:p>
        </w:tc>
        <w:tc>
          <w:tcPr>
            <w:tcW w:w="2126" w:type="dxa"/>
            <w:shd w:val="clear" w:color="auto" w:fill="FF9567"/>
            <w:vAlign w:val="center"/>
          </w:tcPr>
          <w:p w14:paraId="2849BE53" w14:textId="77777777" w:rsidR="00CC26D7" w:rsidRPr="00160C50" w:rsidRDefault="00CC26D7" w:rsidP="00BC7BAF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60C5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COULD WE OFFER A PLACEMENT?</w:t>
            </w:r>
          </w:p>
        </w:tc>
      </w:tr>
      <w:tr w:rsidR="00CC26D7" w:rsidRPr="00160C50" w14:paraId="2CEC64BF" w14:textId="77777777" w:rsidTr="00BC7BAF">
        <w:trPr>
          <w:cantSplit/>
          <w:trHeight w:val="1134"/>
        </w:trPr>
        <w:tc>
          <w:tcPr>
            <w:tcW w:w="2263" w:type="dxa"/>
            <w:vMerge w:val="restart"/>
            <w:shd w:val="clear" w:color="auto" w:fill="auto"/>
            <w:vAlign w:val="center"/>
          </w:tcPr>
          <w:p w14:paraId="07FD451D" w14:textId="77777777" w:rsidR="00CC26D7" w:rsidRPr="00160C50" w:rsidRDefault="00CC26D7" w:rsidP="00BC7BAF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60C50">
              <w:rPr>
                <w:rFonts w:ascii="Arial" w:hAnsi="Arial" w:cs="Arial"/>
                <w:b/>
                <w:bCs/>
                <w:sz w:val="24"/>
                <w:szCs w:val="24"/>
              </w:rPr>
              <w:t>Management and Administration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1A512CF9" w14:textId="77777777" w:rsidR="00CC26D7" w:rsidRPr="00160C50" w:rsidRDefault="00CC26D7" w:rsidP="00BC7BAF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60C50">
              <w:rPr>
                <w:rFonts w:ascii="Arial" w:hAnsi="Arial" w:cs="Arial"/>
                <w:sz w:val="24"/>
                <w:szCs w:val="24"/>
              </w:rPr>
              <w:t>Business Improvement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7371237" w14:textId="77777777" w:rsidR="00CC26D7" w:rsidRPr="00160C50" w:rsidRDefault="00CC26D7" w:rsidP="00BC7BAF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56C2A5F1" w14:textId="77777777" w:rsidR="00CC26D7" w:rsidRPr="00160C50" w:rsidRDefault="00CC26D7" w:rsidP="00BC7BAF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464DFDA" w14:textId="77777777" w:rsidR="00CC26D7" w:rsidRPr="00160C50" w:rsidRDefault="00CC26D7" w:rsidP="00BC7BAF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26D7" w:rsidRPr="00160C50" w14:paraId="22F31861" w14:textId="77777777" w:rsidTr="00BC7BAF">
        <w:trPr>
          <w:cantSplit/>
          <w:trHeight w:val="1134"/>
        </w:trPr>
        <w:tc>
          <w:tcPr>
            <w:tcW w:w="2263" w:type="dxa"/>
            <w:vMerge/>
            <w:shd w:val="clear" w:color="auto" w:fill="auto"/>
            <w:vAlign w:val="center"/>
          </w:tcPr>
          <w:p w14:paraId="03E1AFDC" w14:textId="77777777" w:rsidR="00CC26D7" w:rsidRPr="00160C50" w:rsidRDefault="00CC26D7" w:rsidP="00BC7BAF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04242E71" w14:textId="77777777" w:rsidR="00CC26D7" w:rsidRPr="00160C50" w:rsidRDefault="00CC26D7" w:rsidP="00BC7BAF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60C50">
              <w:rPr>
                <w:rFonts w:ascii="Arial" w:hAnsi="Arial" w:cs="Arial"/>
                <w:sz w:val="24"/>
                <w:szCs w:val="24"/>
              </w:rPr>
              <w:t>Team Leadership/Management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B165C45" w14:textId="77777777" w:rsidR="00CC26D7" w:rsidRPr="00160C50" w:rsidRDefault="00CC26D7" w:rsidP="00BC7BAF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23DEBE40" w14:textId="77777777" w:rsidR="00CC26D7" w:rsidRPr="00160C50" w:rsidRDefault="00CC26D7" w:rsidP="00BC7BAF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3356867" w14:textId="77777777" w:rsidR="00CC26D7" w:rsidRPr="00160C50" w:rsidRDefault="00CC26D7" w:rsidP="00BC7BAF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26D7" w:rsidRPr="00160C50" w14:paraId="4F98661B" w14:textId="77777777" w:rsidTr="00BC7BAF">
        <w:trPr>
          <w:cantSplit/>
          <w:trHeight w:val="1134"/>
        </w:trPr>
        <w:tc>
          <w:tcPr>
            <w:tcW w:w="2263" w:type="dxa"/>
            <w:vMerge/>
            <w:shd w:val="clear" w:color="auto" w:fill="auto"/>
            <w:vAlign w:val="center"/>
          </w:tcPr>
          <w:p w14:paraId="62FAF65C" w14:textId="77777777" w:rsidR="00CC26D7" w:rsidRPr="00160C50" w:rsidRDefault="00CC26D7" w:rsidP="00BC7BAF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50CA1F4E" w14:textId="77777777" w:rsidR="00CC26D7" w:rsidRPr="00160C50" w:rsidRDefault="00CC26D7" w:rsidP="00BC7BAF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60C50">
              <w:rPr>
                <w:rFonts w:ascii="Arial" w:hAnsi="Arial" w:cs="Arial"/>
                <w:sz w:val="24"/>
                <w:szCs w:val="24"/>
              </w:rPr>
              <w:t>Business Support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51FE526" w14:textId="77777777" w:rsidR="00CC26D7" w:rsidRPr="00160C50" w:rsidRDefault="00CC26D7" w:rsidP="00BC7BAF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63A6DFA2" w14:textId="77777777" w:rsidR="00CC26D7" w:rsidRPr="00160C50" w:rsidRDefault="00CC26D7" w:rsidP="00BC7BAF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3DE3B5F" w14:textId="77777777" w:rsidR="00CC26D7" w:rsidRPr="00160C50" w:rsidRDefault="00CC26D7" w:rsidP="00BC7BAF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26D7" w:rsidRPr="00160C50" w14:paraId="61062DB3" w14:textId="77777777" w:rsidTr="00BC7BAF">
        <w:trPr>
          <w:cantSplit/>
          <w:trHeight w:val="1134"/>
        </w:trPr>
        <w:tc>
          <w:tcPr>
            <w:tcW w:w="2263" w:type="dxa"/>
            <w:vMerge/>
            <w:shd w:val="clear" w:color="auto" w:fill="auto"/>
            <w:vAlign w:val="center"/>
          </w:tcPr>
          <w:p w14:paraId="2491F54C" w14:textId="77777777" w:rsidR="00CC26D7" w:rsidRPr="00160C50" w:rsidRDefault="00CC26D7" w:rsidP="00BC7BAF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0E7C3622" w14:textId="77777777" w:rsidR="00CC26D7" w:rsidRPr="00160C50" w:rsidRDefault="00CC26D7" w:rsidP="00BC7BAF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60C50">
              <w:rPr>
                <w:rFonts w:ascii="Arial" w:hAnsi="Arial" w:cs="Arial"/>
                <w:sz w:val="24"/>
                <w:szCs w:val="24"/>
              </w:rPr>
              <w:t>Information Management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E3581CE" w14:textId="77777777" w:rsidR="00CC26D7" w:rsidRPr="00160C50" w:rsidRDefault="00CC26D7" w:rsidP="00BC7BAF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75C1924D" w14:textId="77777777" w:rsidR="00CC26D7" w:rsidRPr="00160C50" w:rsidRDefault="00CC26D7" w:rsidP="00BC7BAF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E168557" w14:textId="77777777" w:rsidR="00CC26D7" w:rsidRPr="00160C50" w:rsidRDefault="00CC26D7" w:rsidP="00BC7BAF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51416BA" w14:textId="77777777" w:rsidR="00CC26D7" w:rsidRPr="00160C50" w:rsidRDefault="00CC26D7" w:rsidP="00CC26D7">
      <w:pPr>
        <w:rPr>
          <w:rFonts w:ascii="Arial" w:hAnsi="Arial" w:cs="Arial"/>
          <w:sz w:val="24"/>
          <w:szCs w:val="24"/>
        </w:rPr>
      </w:pPr>
    </w:p>
    <w:p w14:paraId="2EB8AA39" w14:textId="77777777" w:rsidR="00CC26D7" w:rsidRDefault="00CC26D7" w:rsidP="00CC26D7">
      <w:pPr>
        <w:spacing w:after="0" w:line="240" w:lineRule="auto"/>
        <w:rPr>
          <w:rFonts w:ascii="Arial" w:hAnsi="Arial" w:cs="Arial"/>
          <w:b/>
          <w:bCs/>
          <w:i/>
          <w:iCs/>
          <w:sz w:val="36"/>
          <w:szCs w:val="36"/>
        </w:rPr>
      </w:pPr>
      <w:r>
        <w:rPr>
          <w:rFonts w:ascii="Arial" w:hAnsi="Arial" w:cs="Arial"/>
          <w:b/>
          <w:bCs/>
          <w:i/>
          <w:iCs/>
          <w:sz w:val="36"/>
          <w:szCs w:val="36"/>
        </w:rPr>
        <w:br w:type="page"/>
      </w:r>
    </w:p>
    <w:p w14:paraId="100082C7" w14:textId="77777777" w:rsidR="00CC26D7" w:rsidRPr="00160C50" w:rsidRDefault="00CC26D7" w:rsidP="00CC26D7">
      <w:pPr>
        <w:spacing w:line="240" w:lineRule="auto"/>
        <w:rPr>
          <w:rFonts w:ascii="Arial" w:hAnsi="Arial" w:cs="Arial"/>
          <w:b/>
          <w:bCs/>
          <w:i/>
          <w:iCs/>
          <w:sz w:val="52"/>
          <w:szCs w:val="52"/>
        </w:rPr>
      </w:pPr>
      <w:r w:rsidRPr="00160C50">
        <w:rPr>
          <w:rFonts w:ascii="Arial" w:hAnsi="Arial" w:cs="Arial"/>
          <w:b/>
          <w:bCs/>
          <w:i/>
          <w:iCs/>
          <w:sz w:val="52"/>
          <w:szCs w:val="52"/>
        </w:rPr>
        <w:lastRenderedPageBreak/>
        <w:t>Catering</w:t>
      </w:r>
    </w:p>
    <w:tbl>
      <w:tblPr>
        <w:tblW w:w="153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5245"/>
        <w:gridCol w:w="1559"/>
        <w:gridCol w:w="4457"/>
        <w:gridCol w:w="1861"/>
      </w:tblGrid>
      <w:tr w:rsidR="00302906" w:rsidRPr="00160C50" w14:paraId="3CA27A47" w14:textId="77777777" w:rsidTr="006F53CA">
        <w:trPr>
          <w:cantSplit/>
          <w:trHeight w:val="1216"/>
          <w:tblHeader/>
        </w:trPr>
        <w:tc>
          <w:tcPr>
            <w:tcW w:w="2263" w:type="dxa"/>
            <w:shd w:val="clear" w:color="auto" w:fill="FF9567"/>
            <w:vAlign w:val="center"/>
          </w:tcPr>
          <w:p w14:paraId="7EA5B354" w14:textId="77777777" w:rsidR="00302906" w:rsidRPr="00160C50" w:rsidRDefault="00302906" w:rsidP="00BC7BAF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60C50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n-GB"/>
              </w:rPr>
              <w:t>T LEVEL</w:t>
            </w:r>
          </w:p>
        </w:tc>
        <w:tc>
          <w:tcPr>
            <w:tcW w:w="5245" w:type="dxa"/>
            <w:shd w:val="clear" w:color="auto" w:fill="FF9567"/>
            <w:vAlign w:val="center"/>
          </w:tcPr>
          <w:p w14:paraId="52C37FB5" w14:textId="12DA3312" w:rsidR="00302906" w:rsidRPr="00160C50" w:rsidRDefault="00302906" w:rsidP="00302906">
            <w:pPr>
              <w:pStyle w:val="NoSpacing"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n-GB"/>
              </w:rPr>
            </w:pPr>
            <w:r w:rsidRPr="00160C50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n-GB"/>
              </w:rPr>
              <w:t>OCCUPATIONAL SPECIALISM</w:t>
            </w:r>
          </w:p>
        </w:tc>
        <w:tc>
          <w:tcPr>
            <w:tcW w:w="1559" w:type="dxa"/>
            <w:shd w:val="clear" w:color="auto" w:fill="FF9567"/>
            <w:vAlign w:val="center"/>
          </w:tcPr>
          <w:p w14:paraId="35DD8FB5" w14:textId="125E9D41" w:rsidR="00302906" w:rsidRPr="00160C50" w:rsidRDefault="00302906" w:rsidP="00BC7BAF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60C50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n-GB"/>
              </w:rPr>
              <w:t>RELEVANT TO US?</w:t>
            </w:r>
          </w:p>
        </w:tc>
        <w:tc>
          <w:tcPr>
            <w:tcW w:w="4457" w:type="dxa"/>
            <w:shd w:val="clear" w:color="auto" w:fill="FF9567"/>
            <w:vAlign w:val="center"/>
          </w:tcPr>
          <w:p w14:paraId="0FDEE5B4" w14:textId="77777777" w:rsidR="00302906" w:rsidRPr="00160C50" w:rsidRDefault="00302906" w:rsidP="00BC7BAF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60C5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ROLES IN OUR ORGANISATION THIS COULD LINK TO</w:t>
            </w:r>
          </w:p>
        </w:tc>
        <w:tc>
          <w:tcPr>
            <w:tcW w:w="1861" w:type="dxa"/>
            <w:shd w:val="clear" w:color="auto" w:fill="FF9567"/>
            <w:vAlign w:val="center"/>
          </w:tcPr>
          <w:p w14:paraId="751EE0C9" w14:textId="77777777" w:rsidR="00302906" w:rsidRPr="00160C50" w:rsidRDefault="00302906" w:rsidP="00BC7BAF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60C5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COULD WE OFFER A PLACEMENT?</w:t>
            </w:r>
          </w:p>
        </w:tc>
      </w:tr>
      <w:tr w:rsidR="00302906" w:rsidRPr="00160C50" w14:paraId="233B3052" w14:textId="77777777" w:rsidTr="006F53CA">
        <w:trPr>
          <w:cantSplit/>
          <w:trHeight w:val="1544"/>
        </w:trPr>
        <w:tc>
          <w:tcPr>
            <w:tcW w:w="2263" w:type="dxa"/>
            <w:shd w:val="clear" w:color="auto" w:fill="auto"/>
            <w:vAlign w:val="center"/>
          </w:tcPr>
          <w:p w14:paraId="4039C7FD" w14:textId="77777777" w:rsidR="00302906" w:rsidRPr="00302906" w:rsidRDefault="00302906" w:rsidP="00BC7BAF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02906">
              <w:rPr>
                <w:rFonts w:ascii="Arial" w:hAnsi="Arial" w:cs="Arial"/>
                <w:b/>
                <w:bCs/>
                <w:sz w:val="24"/>
                <w:szCs w:val="24"/>
              </w:rPr>
              <w:t>Catering</w:t>
            </w:r>
          </w:p>
        </w:tc>
        <w:tc>
          <w:tcPr>
            <w:tcW w:w="5245" w:type="dxa"/>
            <w:vAlign w:val="center"/>
          </w:tcPr>
          <w:p w14:paraId="7B3C69BB" w14:textId="24E384CB" w:rsidR="00302906" w:rsidRPr="00160C50" w:rsidRDefault="00302906" w:rsidP="00302906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Not yet confirmed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3BA18B8" w14:textId="31072C54" w:rsidR="00302906" w:rsidRPr="00160C50" w:rsidRDefault="00302906" w:rsidP="00BC7BAF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57" w:type="dxa"/>
            <w:shd w:val="clear" w:color="auto" w:fill="auto"/>
            <w:vAlign w:val="center"/>
          </w:tcPr>
          <w:p w14:paraId="1552FC39" w14:textId="77777777" w:rsidR="00302906" w:rsidRPr="00160C50" w:rsidRDefault="00302906" w:rsidP="00BC7BAF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1" w:type="dxa"/>
            <w:shd w:val="clear" w:color="auto" w:fill="auto"/>
            <w:vAlign w:val="center"/>
          </w:tcPr>
          <w:p w14:paraId="2BA2E515" w14:textId="77777777" w:rsidR="00302906" w:rsidRPr="00160C50" w:rsidRDefault="00302906" w:rsidP="00BC7BAF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DD67E6C" w14:textId="77777777" w:rsidR="00CC26D7" w:rsidRDefault="00CC26D7" w:rsidP="002742B1">
      <w:pPr>
        <w:pStyle w:val="NoSpacing"/>
        <w:spacing w:beforeLines="100" w:before="240" w:afterLines="100" w:after="240"/>
        <w:rPr>
          <w:rFonts w:ascii="Arial" w:hAnsi="Arial" w:cs="Arial"/>
          <w:b/>
          <w:bCs/>
          <w:i/>
          <w:iCs/>
          <w:sz w:val="52"/>
          <w:szCs w:val="52"/>
        </w:rPr>
      </w:pPr>
    </w:p>
    <w:p w14:paraId="53B3F494" w14:textId="4B3ADE1D" w:rsidR="002742B1" w:rsidRPr="00160C50" w:rsidRDefault="002742B1" w:rsidP="002742B1">
      <w:pPr>
        <w:pStyle w:val="NoSpacing"/>
        <w:spacing w:beforeLines="100" w:before="240" w:afterLines="100" w:after="240"/>
        <w:rPr>
          <w:rFonts w:ascii="Arial" w:hAnsi="Arial" w:cs="Arial"/>
          <w:b/>
          <w:bCs/>
          <w:i/>
          <w:iCs/>
          <w:sz w:val="52"/>
          <w:szCs w:val="52"/>
        </w:rPr>
      </w:pPr>
      <w:r w:rsidRPr="00160C50">
        <w:rPr>
          <w:rFonts w:ascii="Arial" w:hAnsi="Arial" w:cs="Arial"/>
          <w:b/>
          <w:bCs/>
          <w:i/>
          <w:iCs/>
          <w:sz w:val="52"/>
          <w:szCs w:val="52"/>
        </w:rPr>
        <w:t>Construction</w:t>
      </w: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5245"/>
        <w:gridCol w:w="1559"/>
        <w:gridCol w:w="4253"/>
        <w:gridCol w:w="2126"/>
      </w:tblGrid>
      <w:tr w:rsidR="00160C50" w:rsidRPr="00160C50" w14:paraId="259FF63A" w14:textId="77777777" w:rsidTr="004C3A74">
        <w:trPr>
          <w:cantSplit/>
          <w:trHeight w:val="983"/>
          <w:tblHeader/>
        </w:trPr>
        <w:tc>
          <w:tcPr>
            <w:tcW w:w="2263" w:type="dxa"/>
            <w:shd w:val="clear" w:color="auto" w:fill="FF9567"/>
            <w:vAlign w:val="center"/>
          </w:tcPr>
          <w:p w14:paraId="79E7A4A0" w14:textId="123EB60C" w:rsidR="004C3A74" w:rsidRPr="00160C50" w:rsidRDefault="004C3A74" w:rsidP="00CB2ADE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60C50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n-GB"/>
              </w:rPr>
              <w:t>T</w:t>
            </w:r>
            <w:r w:rsidR="00544A04" w:rsidRPr="00160C50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n-GB"/>
              </w:rPr>
              <w:t xml:space="preserve"> </w:t>
            </w:r>
            <w:r w:rsidRPr="00160C50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n-GB"/>
              </w:rPr>
              <w:t>LEVEL</w:t>
            </w:r>
          </w:p>
        </w:tc>
        <w:tc>
          <w:tcPr>
            <w:tcW w:w="5245" w:type="dxa"/>
            <w:shd w:val="clear" w:color="auto" w:fill="FF9567"/>
            <w:vAlign w:val="center"/>
          </w:tcPr>
          <w:p w14:paraId="46A381E4" w14:textId="6B09EB78" w:rsidR="004C3A74" w:rsidRPr="00160C50" w:rsidRDefault="004C3A74" w:rsidP="00CB2ADE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60C50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n-GB"/>
              </w:rPr>
              <w:t>OCCUPATIONAL SPECIALISM</w:t>
            </w:r>
          </w:p>
        </w:tc>
        <w:tc>
          <w:tcPr>
            <w:tcW w:w="1559" w:type="dxa"/>
            <w:shd w:val="clear" w:color="auto" w:fill="FF9567"/>
            <w:vAlign w:val="center"/>
          </w:tcPr>
          <w:p w14:paraId="09BAD3BC" w14:textId="1E6DB41A" w:rsidR="004C3A74" w:rsidRPr="00160C50" w:rsidRDefault="004C3A74" w:rsidP="00CB2ADE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60C50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n-GB"/>
              </w:rPr>
              <w:t>RELEVANT TO US</w:t>
            </w:r>
            <w:r w:rsidR="00096A3E" w:rsidRPr="00160C50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n-GB"/>
              </w:rPr>
              <w:t>?</w:t>
            </w:r>
          </w:p>
        </w:tc>
        <w:tc>
          <w:tcPr>
            <w:tcW w:w="4253" w:type="dxa"/>
            <w:shd w:val="clear" w:color="auto" w:fill="FF9567"/>
            <w:vAlign w:val="center"/>
          </w:tcPr>
          <w:p w14:paraId="5F5986D9" w14:textId="77777777" w:rsidR="004C3A74" w:rsidRPr="00160C50" w:rsidRDefault="004C3A74" w:rsidP="00CB2ADE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60C5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ROLES IN OUR ORGANISATION THIS COULD LINK TO</w:t>
            </w:r>
          </w:p>
        </w:tc>
        <w:tc>
          <w:tcPr>
            <w:tcW w:w="2126" w:type="dxa"/>
            <w:shd w:val="clear" w:color="auto" w:fill="FF9567"/>
            <w:vAlign w:val="center"/>
          </w:tcPr>
          <w:p w14:paraId="08970B7A" w14:textId="22908C93" w:rsidR="004C3A74" w:rsidRPr="00160C50" w:rsidRDefault="004C3A74" w:rsidP="00CB2ADE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60C5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COULD WE OFFER A PLACEMENT</w:t>
            </w:r>
            <w:r w:rsidR="00096A3E" w:rsidRPr="00160C5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?</w:t>
            </w:r>
          </w:p>
        </w:tc>
      </w:tr>
      <w:tr w:rsidR="00160C50" w:rsidRPr="00160C50" w14:paraId="7DB88B54" w14:textId="77777777" w:rsidTr="00024690">
        <w:trPr>
          <w:cantSplit/>
          <w:trHeight w:val="907"/>
        </w:trPr>
        <w:tc>
          <w:tcPr>
            <w:tcW w:w="2263" w:type="dxa"/>
            <w:vMerge w:val="restart"/>
            <w:shd w:val="clear" w:color="auto" w:fill="auto"/>
            <w:vAlign w:val="center"/>
          </w:tcPr>
          <w:p w14:paraId="5005D7B7" w14:textId="14554EEC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0" w:name="_Hlk31896353"/>
            <w:r w:rsidRPr="00160C50">
              <w:rPr>
                <w:rFonts w:ascii="Arial" w:hAnsi="Arial" w:cs="Arial"/>
                <w:b/>
                <w:bCs/>
                <w:sz w:val="24"/>
                <w:szCs w:val="24"/>
              </w:rPr>
              <w:t>Design, Surveying and Planning</w:t>
            </w:r>
            <w:r w:rsidR="001C1E1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for Construction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0B316538" w14:textId="71A8B171" w:rsidR="004C3A74" w:rsidRPr="00160C50" w:rsidRDefault="00CC26D7" w:rsidP="00CB2ADE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60C50">
              <w:rPr>
                <w:rFonts w:ascii="Arial" w:hAnsi="Arial" w:cs="Arial"/>
                <w:sz w:val="24"/>
                <w:szCs w:val="24"/>
              </w:rPr>
              <w:t>Building Services Design</w:t>
            </w:r>
            <w:r w:rsidRPr="00160C5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104D1BD" w14:textId="77777777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30EF0293" w14:textId="77777777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C427CBF" w14:textId="77777777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0C50" w:rsidRPr="00160C50" w14:paraId="644DBE0C" w14:textId="77777777" w:rsidTr="00024690">
        <w:trPr>
          <w:cantSplit/>
          <w:trHeight w:val="907"/>
        </w:trPr>
        <w:tc>
          <w:tcPr>
            <w:tcW w:w="2263" w:type="dxa"/>
            <w:vMerge/>
            <w:shd w:val="clear" w:color="auto" w:fill="auto"/>
            <w:vAlign w:val="center"/>
          </w:tcPr>
          <w:p w14:paraId="69C31F96" w14:textId="77777777" w:rsidR="004C3A74" w:rsidRPr="00160C50" w:rsidRDefault="004C3A74" w:rsidP="000E2DF8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7D9FA2F1" w14:textId="62E1F99E" w:rsidR="004C3A74" w:rsidRPr="00160C50" w:rsidRDefault="004C3A74" w:rsidP="000E2DF8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60C50">
              <w:rPr>
                <w:rFonts w:ascii="Arial" w:hAnsi="Arial" w:cs="Arial"/>
                <w:sz w:val="24"/>
                <w:szCs w:val="24"/>
              </w:rPr>
              <w:t xml:space="preserve">Civil </w:t>
            </w:r>
            <w:r w:rsidR="00642E03" w:rsidRPr="00160C50">
              <w:rPr>
                <w:rFonts w:ascii="Arial" w:hAnsi="Arial" w:cs="Arial"/>
                <w:sz w:val="24"/>
                <w:szCs w:val="24"/>
              </w:rPr>
              <w:t>E</w:t>
            </w:r>
            <w:r w:rsidRPr="00160C50">
              <w:rPr>
                <w:rFonts w:ascii="Arial" w:hAnsi="Arial" w:cs="Arial"/>
                <w:sz w:val="24"/>
                <w:szCs w:val="24"/>
              </w:rPr>
              <w:t>ngineering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03AF581" w14:textId="77777777" w:rsidR="004C3A74" w:rsidRPr="00160C50" w:rsidRDefault="004C3A74" w:rsidP="000E2DF8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20E93CBE" w14:textId="77777777" w:rsidR="004C3A74" w:rsidRPr="00160C50" w:rsidRDefault="004C3A74" w:rsidP="000E2DF8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ECC07A3" w14:textId="77777777" w:rsidR="004C3A74" w:rsidRPr="00160C50" w:rsidRDefault="004C3A74" w:rsidP="000E2DF8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0C50" w:rsidRPr="00160C50" w14:paraId="13CB7717" w14:textId="77777777" w:rsidTr="00024690">
        <w:trPr>
          <w:cantSplit/>
          <w:trHeight w:val="907"/>
        </w:trPr>
        <w:tc>
          <w:tcPr>
            <w:tcW w:w="2263" w:type="dxa"/>
            <w:vMerge/>
            <w:shd w:val="clear" w:color="auto" w:fill="auto"/>
            <w:vAlign w:val="center"/>
          </w:tcPr>
          <w:p w14:paraId="06045F10" w14:textId="77777777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70BF9FBB" w14:textId="230909E2" w:rsidR="004C3A74" w:rsidRPr="00160C50" w:rsidRDefault="00CC26D7" w:rsidP="00CB2ADE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C26D7">
              <w:rPr>
                <w:rFonts w:ascii="Arial" w:hAnsi="Arial" w:cs="Arial"/>
                <w:sz w:val="24"/>
                <w:szCs w:val="24"/>
              </w:rPr>
              <w:t xml:space="preserve">Hazardous Materials Analysis and Surveying 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25FCE9C" w14:textId="77777777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3085EBF2" w14:textId="77777777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CB98261" w14:textId="77777777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0C50" w:rsidRPr="00160C50" w14:paraId="725372C5" w14:textId="77777777" w:rsidTr="00024690">
        <w:trPr>
          <w:cantSplit/>
          <w:trHeight w:val="907"/>
        </w:trPr>
        <w:tc>
          <w:tcPr>
            <w:tcW w:w="2263" w:type="dxa"/>
            <w:vMerge/>
            <w:shd w:val="clear" w:color="auto" w:fill="auto"/>
            <w:vAlign w:val="center"/>
          </w:tcPr>
          <w:p w14:paraId="6422EF02" w14:textId="77777777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2B381657" w14:textId="5CC3AC60" w:rsidR="004C3A74" w:rsidRPr="00160C50" w:rsidRDefault="00CC26D7" w:rsidP="00CB2ADE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60C50">
              <w:rPr>
                <w:rFonts w:ascii="Arial" w:hAnsi="Arial" w:cs="Arial"/>
                <w:sz w:val="24"/>
                <w:szCs w:val="24"/>
              </w:rPr>
              <w:t>Surveying and Design for Construction and the Built Environment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1BDCFB0" w14:textId="77777777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09D562BD" w14:textId="77777777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A39B14B" w14:textId="77777777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0C50" w:rsidRPr="00160C50" w14:paraId="107717F4" w14:textId="77777777" w:rsidTr="00024690">
        <w:trPr>
          <w:cantSplit/>
          <w:trHeight w:val="907"/>
        </w:trPr>
        <w:tc>
          <w:tcPr>
            <w:tcW w:w="2263" w:type="dxa"/>
            <w:vMerge w:val="restart"/>
            <w:shd w:val="clear" w:color="auto" w:fill="auto"/>
            <w:vAlign w:val="center"/>
          </w:tcPr>
          <w:p w14:paraId="328572DE" w14:textId="3B11F92B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60C50">
              <w:rPr>
                <w:rFonts w:ascii="Arial" w:hAnsi="Arial" w:cs="Arial"/>
                <w:b/>
                <w:bCs/>
                <w:sz w:val="24"/>
                <w:szCs w:val="24"/>
              </w:rPr>
              <w:t>On</w:t>
            </w:r>
            <w:r w:rsidR="00642E03" w:rsidRPr="00160C50"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  <w:r w:rsidRPr="00160C50">
              <w:rPr>
                <w:rFonts w:ascii="Arial" w:hAnsi="Arial" w:cs="Arial"/>
                <w:b/>
                <w:bCs/>
                <w:sz w:val="24"/>
                <w:szCs w:val="24"/>
              </w:rPr>
              <w:t>site Construction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44948783" w14:textId="6ED341B1" w:rsidR="004C3A74" w:rsidRPr="00160C50" w:rsidRDefault="00CC26D7" w:rsidP="00CB2ADE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C26D7">
              <w:rPr>
                <w:rFonts w:ascii="Arial" w:hAnsi="Arial" w:cs="Arial"/>
                <w:sz w:val="24"/>
                <w:szCs w:val="24"/>
              </w:rPr>
              <w:t>Bricklaying</w:t>
            </w:r>
            <w:r w:rsidRPr="00CC26D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11F96C4" w14:textId="77777777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03E79F72" w14:textId="77777777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7DC7B67" w14:textId="77777777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0C50" w:rsidRPr="00160C50" w14:paraId="2435A34B" w14:textId="77777777" w:rsidTr="00024690">
        <w:trPr>
          <w:cantSplit/>
          <w:trHeight w:val="907"/>
        </w:trPr>
        <w:tc>
          <w:tcPr>
            <w:tcW w:w="2263" w:type="dxa"/>
            <w:vMerge/>
            <w:shd w:val="clear" w:color="auto" w:fill="auto"/>
            <w:vAlign w:val="center"/>
          </w:tcPr>
          <w:p w14:paraId="521D2A72" w14:textId="77777777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43F22AA9" w14:textId="090D9946" w:rsidR="004C3A74" w:rsidRPr="00160C50" w:rsidRDefault="00CC26D7" w:rsidP="00CB2ADE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C26D7">
              <w:rPr>
                <w:rFonts w:ascii="Arial" w:hAnsi="Arial" w:cs="Arial"/>
                <w:sz w:val="24"/>
                <w:szCs w:val="24"/>
              </w:rPr>
              <w:t>Carpentry and Joinery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C5B67AB" w14:textId="77777777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19A4CF89" w14:textId="77777777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2BA6806" w14:textId="77777777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0C50" w:rsidRPr="00160C50" w14:paraId="6117C0D3" w14:textId="77777777" w:rsidTr="00024690">
        <w:trPr>
          <w:cantSplit/>
          <w:trHeight w:val="907"/>
        </w:trPr>
        <w:tc>
          <w:tcPr>
            <w:tcW w:w="2263" w:type="dxa"/>
            <w:vMerge/>
            <w:shd w:val="clear" w:color="auto" w:fill="auto"/>
            <w:vAlign w:val="center"/>
          </w:tcPr>
          <w:p w14:paraId="2A219A01" w14:textId="77777777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661DD581" w14:textId="44059111" w:rsidR="004C3A74" w:rsidRPr="00160C50" w:rsidRDefault="00CC26D7" w:rsidP="00CB2ADE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C26D7">
              <w:rPr>
                <w:rFonts w:ascii="Arial" w:hAnsi="Arial" w:cs="Arial"/>
                <w:sz w:val="24"/>
                <w:szCs w:val="24"/>
              </w:rPr>
              <w:t>Painting and Decorating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1949819" w14:textId="77777777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5C9BAF94" w14:textId="77777777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BAB98F4" w14:textId="77777777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0C50" w:rsidRPr="00160C50" w14:paraId="4C53E839" w14:textId="77777777" w:rsidTr="00024690">
        <w:trPr>
          <w:cantSplit/>
          <w:trHeight w:val="907"/>
        </w:trPr>
        <w:tc>
          <w:tcPr>
            <w:tcW w:w="2263" w:type="dxa"/>
            <w:vMerge/>
            <w:shd w:val="clear" w:color="auto" w:fill="auto"/>
            <w:vAlign w:val="center"/>
          </w:tcPr>
          <w:p w14:paraId="1A82742B" w14:textId="77777777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19AF6220" w14:textId="78C6B2F9" w:rsidR="004C3A74" w:rsidRPr="00160C50" w:rsidRDefault="00CC26D7" w:rsidP="00CB2ADE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C26D7">
              <w:rPr>
                <w:rFonts w:ascii="Arial" w:hAnsi="Arial" w:cs="Arial"/>
                <w:sz w:val="24"/>
                <w:szCs w:val="24"/>
              </w:rPr>
              <w:t>Plastering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8542A8E" w14:textId="77777777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4FF18DFC" w14:textId="77777777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0E0D4E4" w14:textId="77777777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0C50" w:rsidRPr="00160C50" w14:paraId="139C296B" w14:textId="77777777" w:rsidTr="00024690">
        <w:trPr>
          <w:cantSplit/>
          <w:trHeight w:val="907"/>
        </w:trPr>
        <w:tc>
          <w:tcPr>
            <w:tcW w:w="2263" w:type="dxa"/>
            <w:vMerge w:val="restart"/>
            <w:shd w:val="clear" w:color="auto" w:fill="auto"/>
            <w:vAlign w:val="center"/>
          </w:tcPr>
          <w:p w14:paraId="17B18AF2" w14:textId="5904A459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60C50">
              <w:rPr>
                <w:rFonts w:ascii="Arial" w:hAnsi="Arial" w:cs="Arial"/>
                <w:b/>
                <w:bCs/>
                <w:sz w:val="24"/>
                <w:szCs w:val="24"/>
              </w:rPr>
              <w:t>Building Services Engineering</w:t>
            </w:r>
            <w:r w:rsidR="001C1E1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for Construction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112C235C" w14:textId="77777777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60C50">
              <w:rPr>
                <w:rFonts w:ascii="Arial" w:hAnsi="Arial" w:cs="Arial"/>
                <w:sz w:val="24"/>
                <w:szCs w:val="24"/>
              </w:rPr>
              <w:t>Air Conditioning Engineering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55531CC" w14:textId="77777777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106453DA" w14:textId="77777777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3F18585" w14:textId="77777777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0C50" w:rsidRPr="00160C50" w14:paraId="5D03A82E" w14:textId="77777777" w:rsidTr="00024690">
        <w:trPr>
          <w:cantSplit/>
          <w:trHeight w:val="907"/>
        </w:trPr>
        <w:tc>
          <w:tcPr>
            <w:tcW w:w="2263" w:type="dxa"/>
            <w:vMerge/>
            <w:shd w:val="clear" w:color="auto" w:fill="auto"/>
            <w:vAlign w:val="center"/>
          </w:tcPr>
          <w:p w14:paraId="007E978F" w14:textId="77777777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1388F562" w14:textId="629C01C5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60C50">
              <w:rPr>
                <w:rFonts w:ascii="Arial" w:hAnsi="Arial" w:cs="Arial"/>
                <w:sz w:val="24"/>
                <w:szCs w:val="24"/>
              </w:rPr>
              <w:t xml:space="preserve">Electrical and </w:t>
            </w:r>
            <w:r w:rsidR="00642E03" w:rsidRPr="00160C50">
              <w:rPr>
                <w:rFonts w:ascii="Arial" w:hAnsi="Arial" w:cs="Arial"/>
                <w:sz w:val="24"/>
                <w:szCs w:val="24"/>
              </w:rPr>
              <w:t>E</w:t>
            </w:r>
            <w:r w:rsidRPr="00160C50">
              <w:rPr>
                <w:rFonts w:ascii="Arial" w:hAnsi="Arial" w:cs="Arial"/>
                <w:sz w:val="24"/>
                <w:szCs w:val="24"/>
              </w:rPr>
              <w:t xml:space="preserve">lectronic </w:t>
            </w:r>
            <w:r w:rsidR="00642E03" w:rsidRPr="00160C50">
              <w:rPr>
                <w:rFonts w:ascii="Arial" w:hAnsi="Arial" w:cs="Arial"/>
                <w:sz w:val="24"/>
                <w:szCs w:val="24"/>
              </w:rPr>
              <w:t>E</w:t>
            </w:r>
            <w:r w:rsidRPr="00160C50">
              <w:rPr>
                <w:rFonts w:ascii="Arial" w:hAnsi="Arial" w:cs="Arial"/>
                <w:sz w:val="24"/>
                <w:szCs w:val="24"/>
              </w:rPr>
              <w:t xml:space="preserve">quipment </w:t>
            </w:r>
            <w:r w:rsidR="00642E03" w:rsidRPr="00160C50">
              <w:rPr>
                <w:rFonts w:ascii="Arial" w:hAnsi="Arial" w:cs="Arial"/>
                <w:sz w:val="24"/>
                <w:szCs w:val="24"/>
              </w:rPr>
              <w:t>E</w:t>
            </w:r>
            <w:r w:rsidRPr="00160C50">
              <w:rPr>
                <w:rFonts w:ascii="Arial" w:hAnsi="Arial" w:cs="Arial"/>
                <w:sz w:val="24"/>
                <w:szCs w:val="24"/>
              </w:rPr>
              <w:t>ngineering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83A7F6E" w14:textId="77777777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4737613C" w14:textId="77777777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29A1AD2" w14:textId="77777777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0C50" w:rsidRPr="00160C50" w14:paraId="1201390B" w14:textId="77777777" w:rsidTr="00024690">
        <w:trPr>
          <w:cantSplit/>
          <w:trHeight w:val="907"/>
        </w:trPr>
        <w:tc>
          <w:tcPr>
            <w:tcW w:w="2263" w:type="dxa"/>
            <w:vMerge/>
            <w:shd w:val="clear" w:color="auto" w:fill="auto"/>
            <w:vAlign w:val="center"/>
          </w:tcPr>
          <w:p w14:paraId="729C9E90" w14:textId="77777777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7D7BFC9C" w14:textId="77777777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60C50">
              <w:rPr>
                <w:rFonts w:ascii="Arial" w:hAnsi="Arial" w:cs="Arial"/>
                <w:sz w:val="24"/>
                <w:szCs w:val="24"/>
              </w:rPr>
              <w:t>Gas Engineering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896E815" w14:textId="77777777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70522765" w14:textId="77777777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ABE4F9F" w14:textId="77777777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0C50" w:rsidRPr="00160C50" w14:paraId="6787F8B7" w14:textId="77777777" w:rsidTr="00024690">
        <w:trPr>
          <w:cantSplit/>
          <w:trHeight w:val="907"/>
        </w:trPr>
        <w:tc>
          <w:tcPr>
            <w:tcW w:w="2263" w:type="dxa"/>
            <w:vMerge/>
            <w:shd w:val="clear" w:color="auto" w:fill="auto"/>
            <w:vAlign w:val="center"/>
          </w:tcPr>
          <w:p w14:paraId="20E6B185" w14:textId="77777777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4D35038C" w14:textId="77777777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60C50">
              <w:rPr>
                <w:rFonts w:ascii="Arial" w:hAnsi="Arial" w:cs="Arial"/>
                <w:sz w:val="24"/>
                <w:szCs w:val="24"/>
              </w:rPr>
              <w:t>Heating Engineering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5D5EF99" w14:textId="77777777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7B557CF9" w14:textId="77777777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9A845BC" w14:textId="77777777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0C50" w:rsidRPr="00160C50" w14:paraId="78E1A192" w14:textId="77777777" w:rsidTr="00024690">
        <w:trPr>
          <w:cantSplit/>
          <w:trHeight w:val="907"/>
        </w:trPr>
        <w:tc>
          <w:tcPr>
            <w:tcW w:w="2263" w:type="dxa"/>
            <w:vMerge/>
            <w:shd w:val="clear" w:color="auto" w:fill="auto"/>
            <w:vAlign w:val="center"/>
          </w:tcPr>
          <w:p w14:paraId="27349EBF" w14:textId="77777777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28BAD4F6" w14:textId="77777777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60C50">
              <w:rPr>
                <w:rFonts w:ascii="Arial" w:hAnsi="Arial" w:cs="Arial"/>
                <w:sz w:val="24"/>
                <w:szCs w:val="24"/>
              </w:rPr>
              <w:t>Plumbing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288B776" w14:textId="77777777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71F2F864" w14:textId="77777777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12FFBF5" w14:textId="77777777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0C50" w:rsidRPr="00160C50" w14:paraId="033C6142" w14:textId="77777777" w:rsidTr="00024690">
        <w:trPr>
          <w:cantSplit/>
          <w:trHeight w:val="907"/>
        </w:trPr>
        <w:tc>
          <w:tcPr>
            <w:tcW w:w="2263" w:type="dxa"/>
            <w:vMerge/>
            <w:shd w:val="clear" w:color="auto" w:fill="auto"/>
            <w:vAlign w:val="center"/>
          </w:tcPr>
          <w:p w14:paraId="3CBF89CA" w14:textId="77777777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1B15E8A6" w14:textId="77777777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60C50">
              <w:rPr>
                <w:rFonts w:ascii="Arial" w:hAnsi="Arial" w:cs="Arial"/>
                <w:sz w:val="24"/>
                <w:szCs w:val="24"/>
              </w:rPr>
              <w:t>Protection Systems Engineering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28ADFC1" w14:textId="77777777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14B6B27A" w14:textId="77777777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FE9B11C" w14:textId="77777777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0C50" w:rsidRPr="00160C50" w14:paraId="6D79FB79" w14:textId="77777777" w:rsidTr="00024690">
        <w:trPr>
          <w:cantSplit/>
          <w:trHeight w:val="907"/>
        </w:trPr>
        <w:tc>
          <w:tcPr>
            <w:tcW w:w="2263" w:type="dxa"/>
            <w:vMerge/>
            <w:shd w:val="clear" w:color="auto" w:fill="auto"/>
            <w:vAlign w:val="center"/>
          </w:tcPr>
          <w:p w14:paraId="486C2734" w14:textId="77777777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7828DDF7" w14:textId="77777777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60C50">
              <w:rPr>
                <w:rFonts w:ascii="Arial" w:hAnsi="Arial" w:cs="Arial"/>
                <w:sz w:val="24"/>
                <w:szCs w:val="24"/>
              </w:rPr>
              <w:t>Refrigeration Engineering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2D83208" w14:textId="77777777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4B044CEC" w14:textId="77777777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F07E8C6" w14:textId="77777777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0C50" w:rsidRPr="00160C50" w14:paraId="0063BF18" w14:textId="77777777" w:rsidTr="00024690">
        <w:trPr>
          <w:cantSplit/>
          <w:trHeight w:val="907"/>
        </w:trPr>
        <w:tc>
          <w:tcPr>
            <w:tcW w:w="2263" w:type="dxa"/>
            <w:vMerge/>
            <w:shd w:val="clear" w:color="auto" w:fill="auto"/>
            <w:vAlign w:val="center"/>
          </w:tcPr>
          <w:p w14:paraId="5A27BECC" w14:textId="77777777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41CF8DF9" w14:textId="77777777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60C50">
              <w:rPr>
                <w:rFonts w:ascii="Arial" w:hAnsi="Arial" w:cs="Arial"/>
                <w:sz w:val="24"/>
                <w:szCs w:val="24"/>
              </w:rPr>
              <w:t>Ventilation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2865895" w14:textId="77777777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07011EC7" w14:textId="77777777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106792E" w14:textId="77777777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45A6799" w14:textId="77777777" w:rsidR="00CC26D7" w:rsidRDefault="00CC26D7" w:rsidP="00024690">
      <w:pPr>
        <w:pStyle w:val="NoSpacing"/>
        <w:spacing w:beforeLines="100" w:before="240" w:afterLines="100" w:after="240"/>
        <w:rPr>
          <w:rFonts w:ascii="Arial" w:hAnsi="Arial" w:cs="Arial"/>
          <w:sz w:val="24"/>
          <w:szCs w:val="24"/>
        </w:rPr>
      </w:pPr>
    </w:p>
    <w:p w14:paraId="69EA52FB" w14:textId="77777777" w:rsidR="00CC26D7" w:rsidRPr="00160C50" w:rsidRDefault="00CC26D7" w:rsidP="00CC26D7">
      <w:pPr>
        <w:rPr>
          <w:rFonts w:ascii="Arial" w:hAnsi="Arial" w:cs="Arial"/>
          <w:sz w:val="24"/>
          <w:szCs w:val="24"/>
        </w:rPr>
      </w:pPr>
      <w:r w:rsidRPr="00160C50">
        <w:rPr>
          <w:rFonts w:ascii="Arial" w:hAnsi="Arial" w:cs="Arial"/>
          <w:b/>
          <w:bCs/>
          <w:i/>
          <w:iCs/>
          <w:sz w:val="52"/>
          <w:szCs w:val="52"/>
        </w:rPr>
        <w:t>Creative and Design</w:t>
      </w:r>
    </w:p>
    <w:tbl>
      <w:tblPr>
        <w:tblW w:w="15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5245"/>
        <w:gridCol w:w="1559"/>
        <w:gridCol w:w="4568"/>
        <w:gridCol w:w="1949"/>
      </w:tblGrid>
      <w:tr w:rsidR="00302906" w:rsidRPr="00160C50" w14:paraId="568EFFF2" w14:textId="77777777" w:rsidTr="006F53CA">
        <w:trPr>
          <w:cantSplit/>
          <w:trHeight w:val="1088"/>
          <w:tblHeader/>
        </w:trPr>
        <w:tc>
          <w:tcPr>
            <w:tcW w:w="2263" w:type="dxa"/>
            <w:shd w:val="clear" w:color="auto" w:fill="FF9567"/>
            <w:vAlign w:val="center"/>
          </w:tcPr>
          <w:p w14:paraId="5D7E4C43" w14:textId="77777777" w:rsidR="00302906" w:rsidRPr="00160C50" w:rsidRDefault="00302906" w:rsidP="00BC7BAF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60C50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n-GB"/>
              </w:rPr>
              <w:t>T LEVEL</w:t>
            </w:r>
          </w:p>
        </w:tc>
        <w:tc>
          <w:tcPr>
            <w:tcW w:w="5245" w:type="dxa"/>
            <w:shd w:val="clear" w:color="auto" w:fill="FF9567"/>
            <w:vAlign w:val="center"/>
          </w:tcPr>
          <w:p w14:paraId="65BBDBB8" w14:textId="44668D76" w:rsidR="00302906" w:rsidRPr="00160C50" w:rsidRDefault="00302906" w:rsidP="006F53CA">
            <w:pPr>
              <w:pStyle w:val="NoSpacing"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n-GB"/>
              </w:rPr>
            </w:pPr>
            <w:r w:rsidRPr="00160C50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n-GB"/>
              </w:rPr>
              <w:t>OCCUPATIONAL SPECIALISM</w:t>
            </w:r>
          </w:p>
        </w:tc>
        <w:tc>
          <w:tcPr>
            <w:tcW w:w="1559" w:type="dxa"/>
            <w:shd w:val="clear" w:color="auto" w:fill="FF9567"/>
            <w:vAlign w:val="center"/>
          </w:tcPr>
          <w:p w14:paraId="51408174" w14:textId="54B2ADA1" w:rsidR="00302906" w:rsidRPr="00160C50" w:rsidRDefault="00302906" w:rsidP="00BC7BAF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60C50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n-GB"/>
              </w:rPr>
              <w:t>RELEVANT TO US?</w:t>
            </w:r>
          </w:p>
        </w:tc>
        <w:tc>
          <w:tcPr>
            <w:tcW w:w="4568" w:type="dxa"/>
            <w:shd w:val="clear" w:color="auto" w:fill="FF9567"/>
            <w:vAlign w:val="center"/>
          </w:tcPr>
          <w:p w14:paraId="32B3142F" w14:textId="77777777" w:rsidR="00302906" w:rsidRPr="00160C50" w:rsidRDefault="00302906" w:rsidP="00BC7BAF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60C5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ROLES IN OUR ORGANISATION THIS COULD LINK TO</w:t>
            </w:r>
          </w:p>
        </w:tc>
        <w:tc>
          <w:tcPr>
            <w:tcW w:w="1949" w:type="dxa"/>
            <w:shd w:val="clear" w:color="auto" w:fill="FF9567"/>
            <w:vAlign w:val="center"/>
          </w:tcPr>
          <w:p w14:paraId="1B1A2F23" w14:textId="77777777" w:rsidR="00302906" w:rsidRPr="00160C50" w:rsidRDefault="00302906" w:rsidP="00BC7BAF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60C5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COULD WE OFFER A PLACEMENT?</w:t>
            </w:r>
          </w:p>
        </w:tc>
      </w:tr>
      <w:tr w:rsidR="006F53CA" w:rsidRPr="00160C50" w14:paraId="33EB73FE" w14:textId="77777777" w:rsidTr="006F53CA">
        <w:trPr>
          <w:cantSplit/>
          <w:trHeight w:val="1255"/>
        </w:trPr>
        <w:tc>
          <w:tcPr>
            <w:tcW w:w="2263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vAlign w:val="center"/>
          </w:tcPr>
          <w:p w14:paraId="46FDC386" w14:textId="77777777" w:rsidR="006F53CA" w:rsidRPr="006F53CA" w:rsidRDefault="006F53CA" w:rsidP="006F53CA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F53CA">
              <w:rPr>
                <w:rFonts w:ascii="Arial" w:hAnsi="Arial" w:cs="Arial"/>
                <w:b/>
                <w:bCs/>
                <w:sz w:val="24"/>
                <w:szCs w:val="24"/>
              </w:rPr>
              <w:t>Craft and Design</w:t>
            </w:r>
          </w:p>
        </w:tc>
        <w:tc>
          <w:tcPr>
            <w:tcW w:w="5245" w:type="dxa"/>
            <w:vAlign w:val="center"/>
          </w:tcPr>
          <w:p w14:paraId="6FCCD194" w14:textId="0B83A340" w:rsidR="006F53CA" w:rsidRPr="00160C50" w:rsidRDefault="006F53CA" w:rsidP="006F53CA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>J</w:t>
            </w:r>
            <w:r w:rsidRPr="00947289">
              <w:rPr>
                <w:color w:val="000000"/>
                <w:sz w:val="27"/>
                <w:szCs w:val="27"/>
              </w:rPr>
              <w:t xml:space="preserve">ewellery </w:t>
            </w:r>
            <w:r>
              <w:rPr>
                <w:color w:val="000000"/>
                <w:sz w:val="27"/>
                <w:szCs w:val="27"/>
              </w:rPr>
              <w:t>M</w:t>
            </w:r>
            <w:r w:rsidRPr="00947289">
              <w:rPr>
                <w:color w:val="000000"/>
                <w:sz w:val="27"/>
                <w:szCs w:val="27"/>
              </w:rPr>
              <w:t>aker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042D901" w14:textId="72E900B3" w:rsidR="006F53CA" w:rsidRPr="00160C50" w:rsidRDefault="006F53CA" w:rsidP="006F53CA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68" w:type="dxa"/>
            <w:shd w:val="clear" w:color="auto" w:fill="auto"/>
            <w:vAlign w:val="center"/>
          </w:tcPr>
          <w:p w14:paraId="6F8BAF5C" w14:textId="77777777" w:rsidR="006F53CA" w:rsidRPr="00160C50" w:rsidRDefault="006F53CA" w:rsidP="006F53CA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9" w:type="dxa"/>
            <w:shd w:val="clear" w:color="auto" w:fill="auto"/>
            <w:vAlign w:val="center"/>
          </w:tcPr>
          <w:p w14:paraId="5CD35EDF" w14:textId="77777777" w:rsidR="006F53CA" w:rsidRPr="00160C50" w:rsidRDefault="006F53CA" w:rsidP="006F53CA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53CA" w:rsidRPr="00160C50" w14:paraId="3755D3D5" w14:textId="77777777" w:rsidTr="005C2B5E">
        <w:trPr>
          <w:cantSplit/>
          <w:trHeight w:val="1255"/>
        </w:trPr>
        <w:tc>
          <w:tcPr>
            <w:tcW w:w="2263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14:paraId="43732B5E" w14:textId="77777777" w:rsidR="006F53CA" w:rsidRPr="00160C50" w:rsidRDefault="006F53CA" w:rsidP="006F53CA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14:paraId="34537B35" w14:textId="541A828D" w:rsidR="006F53CA" w:rsidRPr="00160C50" w:rsidRDefault="006F53CA" w:rsidP="006F53CA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>C</w:t>
            </w:r>
            <w:r w:rsidRPr="00947289">
              <w:rPr>
                <w:color w:val="000000"/>
                <w:sz w:val="27"/>
                <w:szCs w:val="27"/>
              </w:rPr>
              <w:t xml:space="preserve">eramics </w:t>
            </w:r>
            <w:r>
              <w:rPr>
                <w:color w:val="000000"/>
                <w:sz w:val="27"/>
                <w:szCs w:val="27"/>
              </w:rPr>
              <w:t>M</w:t>
            </w:r>
            <w:r w:rsidRPr="00947289">
              <w:rPr>
                <w:color w:val="000000"/>
                <w:sz w:val="27"/>
                <w:szCs w:val="27"/>
              </w:rPr>
              <w:t>aker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1AA73BA" w14:textId="77777777" w:rsidR="006F53CA" w:rsidRPr="00160C50" w:rsidRDefault="006F53CA" w:rsidP="006F53CA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68" w:type="dxa"/>
            <w:shd w:val="clear" w:color="auto" w:fill="auto"/>
            <w:vAlign w:val="center"/>
          </w:tcPr>
          <w:p w14:paraId="03266763" w14:textId="77777777" w:rsidR="006F53CA" w:rsidRPr="00160C50" w:rsidRDefault="006F53CA" w:rsidP="006F53CA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9" w:type="dxa"/>
            <w:shd w:val="clear" w:color="auto" w:fill="auto"/>
            <w:vAlign w:val="center"/>
          </w:tcPr>
          <w:p w14:paraId="7358F903" w14:textId="77777777" w:rsidR="006F53CA" w:rsidRPr="00160C50" w:rsidRDefault="006F53CA" w:rsidP="006F53CA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53CA" w:rsidRPr="00160C50" w14:paraId="1E582962" w14:textId="77777777" w:rsidTr="005C2B5E">
        <w:trPr>
          <w:cantSplit/>
          <w:trHeight w:val="1255"/>
        </w:trPr>
        <w:tc>
          <w:tcPr>
            <w:tcW w:w="2263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14:paraId="32C9DBCF" w14:textId="77777777" w:rsidR="006F53CA" w:rsidRPr="00160C50" w:rsidRDefault="006F53CA" w:rsidP="006F53CA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14:paraId="050251B8" w14:textId="180F2CD3" w:rsidR="006F53CA" w:rsidRPr="00160C50" w:rsidRDefault="006F53CA" w:rsidP="006F53CA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>F</w:t>
            </w:r>
            <w:r w:rsidRPr="00947289">
              <w:rPr>
                <w:color w:val="000000"/>
                <w:sz w:val="27"/>
                <w:szCs w:val="27"/>
              </w:rPr>
              <w:t xml:space="preserve">urniture </w:t>
            </w:r>
            <w:r>
              <w:rPr>
                <w:color w:val="000000"/>
                <w:sz w:val="27"/>
                <w:szCs w:val="27"/>
              </w:rPr>
              <w:t>M</w:t>
            </w:r>
            <w:r w:rsidRPr="00947289">
              <w:rPr>
                <w:color w:val="000000"/>
                <w:sz w:val="27"/>
                <w:szCs w:val="27"/>
              </w:rPr>
              <w:t>aker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505B831" w14:textId="77777777" w:rsidR="006F53CA" w:rsidRPr="00160C50" w:rsidRDefault="006F53CA" w:rsidP="006F53CA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68" w:type="dxa"/>
            <w:shd w:val="clear" w:color="auto" w:fill="auto"/>
            <w:vAlign w:val="center"/>
          </w:tcPr>
          <w:p w14:paraId="0777FA0F" w14:textId="77777777" w:rsidR="006F53CA" w:rsidRPr="00160C50" w:rsidRDefault="006F53CA" w:rsidP="006F53CA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9" w:type="dxa"/>
            <w:shd w:val="clear" w:color="auto" w:fill="auto"/>
            <w:vAlign w:val="center"/>
          </w:tcPr>
          <w:p w14:paraId="20C0C527" w14:textId="77777777" w:rsidR="006F53CA" w:rsidRPr="00160C50" w:rsidRDefault="006F53CA" w:rsidP="006F53CA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53CA" w:rsidRPr="00160C50" w14:paraId="2B07D806" w14:textId="77777777" w:rsidTr="006F53CA">
        <w:trPr>
          <w:cantSplit/>
          <w:trHeight w:val="1255"/>
        </w:trPr>
        <w:tc>
          <w:tcPr>
            <w:tcW w:w="22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7D51CAA8" w14:textId="77777777" w:rsidR="006F53CA" w:rsidRPr="00160C50" w:rsidRDefault="006F53CA" w:rsidP="006F53CA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14:paraId="45D89A06" w14:textId="193746B6" w:rsidR="006F53CA" w:rsidRPr="00160C50" w:rsidRDefault="006F53CA" w:rsidP="006F53CA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>T</w:t>
            </w:r>
            <w:r w:rsidRPr="00947289">
              <w:rPr>
                <w:color w:val="000000"/>
                <w:sz w:val="27"/>
                <w:szCs w:val="27"/>
              </w:rPr>
              <w:t xml:space="preserve">extiles and </w:t>
            </w:r>
            <w:r>
              <w:rPr>
                <w:color w:val="000000"/>
                <w:sz w:val="27"/>
                <w:szCs w:val="27"/>
              </w:rPr>
              <w:t>F</w:t>
            </w:r>
            <w:r w:rsidRPr="00947289">
              <w:rPr>
                <w:color w:val="000000"/>
                <w:sz w:val="27"/>
                <w:szCs w:val="27"/>
              </w:rPr>
              <w:t xml:space="preserve">ashion </w:t>
            </w:r>
            <w:r>
              <w:rPr>
                <w:color w:val="000000"/>
                <w:sz w:val="27"/>
                <w:szCs w:val="27"/>
              </w:rPr>
              <w:t>M</w:t>
            </w:r>
            <w:r w:rsidRPr="00947289">
              <w:rPr>
                <w:color w:val="000000"/>
                <w:sz w:val="27"/>
                <w:szCs w:val="27"/>
              </w:rPr>
              <w:t>aker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199AFEC" w14:textId="77777777" w:rsidR="006F53CA" w:rsidRPr="00160C50" w:rsidRDefault="006F53CA" w:rsidP="006F53CA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68" w:type="dxa"/>
            <w:shd w:val="clear" w:color="auto" w:fill="auto"/>
            <w:vAlign w:val="center"/>
          </w:tcPr>
          <w:p w14:paraId="1FFEBF1D" w14:textId="77777777" w:rsidR="006F53CA" w:rsidRPr="00160C50" w:rsidRDefault="006F53CA" w:rsidP="006F53CA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9" w:type="dxa"/>
            <w:shd w:val="clear" w:color="auto" w:fill="auto"/>
            <w:vAlign w:val="center"/>
          </w:tcPr>
          <w:p w14:paraId="0AF66EDD" w14:textId="77777777" w:rsidR="006F53CA" w:rsidRPr="00160C50" w:rsidRDefault="006F53CA" w:rsidP="006F53CA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53CA" w:rsidRPr="00160C50" w14:paraId="39F7252C" w14:textId="77777777" w:rsidTr="006F53CA">
        <w:trPr>
          <w:cantSplit/>
          <w:trHeight w:val="1255"/>
        </w:trPr>
        <w:tc>
          <w:tcPr>
            <w:tcW w:w="2263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vAlign w:val="center"/>
          </w:tcPr>
          <w:p w14:paraId="6ACDAF16" w14:textId="77777777" w:rsidR="006F53CA" w:rsidRPr="006F53CA" w:rsidRDefault="006F53CA" w:rsidP="006F53CA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F53CA">
              <w:rPr>
                <w:rFonts w:ascii="Arial" w:hAnsi="Arial" w:cs="Arial"/>
                <w:b/>
                <w:bCs/>
                <w:sz w:val="24"/>
                <w:szCs w:val="24"/>
              </w:rPr>
              <w:t>Media, Broadcast and Production</w:t>
            </w:r>
          </w:p>
        </w:tc>
        <w:tc>
          <w:tcPr>
            <w:tcW w:w="5245" w:type="dxa"/>
            <w:vAlign w:val="center"/>
          </w:tcPr>
          <w:p w14:paraId="1B93BB8D" w14:textId="778FA9BB" w:rsidR="006F53CA" w:rsidRPr="00160C50" w:rsidRDefault="006F53CA" w:rsidP="006F53CA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>C</w:t>
            </w:r>
            <w:r w:rsidRPr="00E45ABE">
              <w:rPr>
                <w:color w:val="000000"/>
                <w:sz w:val="27"/>
                <w:szCs w:val="27"/>
              </w:rPr>
              <w:t xml:space="preserve">ontent </w:t>
            </w:r>
            <w:r>
              <w:rPr>
                <w:color w:val="000000"/>
                <w:sz w:val="27"/>
                <w:szCs w:val="27"/>
              </w:rPr>
              <w:t>C</w:t>
            </w:r>
            <w:r w:rsidRPr="00E45ABE">
              <w:rPr>
                <w:color w:val="000000"/>
                <w:sz w:val="27"/>
                <w:szCs w:val="27"/>
              </w:rPr>
              <w:t xml:space="preserve">reation and </w:t>
            </w:r>
            <w:r>
              <w:rPr>
                <w:color w:val="000000"/>
                <w:sz w:val="27"/>
                <w:szCs w:val="27"/>
              </w:rPr>
              <w:t>P</w:t>
            </w:r>
            <w:r w:rsidRPr="00E45ABE">
              <w:rPr>
                <w:color w:val="000000"/>
                <w:sz w:val="27"/>
                <w:szCs w:val="27"/>
              </w:rPr>
              <w:t>roduction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FC2DAB2" w14:textId="1F911307" w:rsidR="006F53CA" w:rsidRPr="00160C50" w:rsidRDefault="006F53CA" w:rsidP="006F53CA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68" w:type="dxa"/>
            <w:shd w:val="clear" w:color="auto" w:fill="auto"/>
            <w:vAlign w:val="center"/>
          </w:tcPr>
          <w:p w14:paraId="214CDAAC" w14:textId="77777777" w:rsidR="006F53CA" w:rsidRPr="00160C50" w:rsidRDefault="006F53CA" w:rsidP="006F53CA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9" w:type="dxa"/>
            <w:shd w:val="clear" w:color="auto" w:fill="auto"/>
            <w:vAlign w:val="center"/>
          </w:tcPr>
          <w:p w14:paraId="1C6DC3A4" w14:textId="77777777" w:rsidR="006F53CA" w:rsidRPr="00160C50" w:rsidRDefault="006F53CA" w:rsidP="006F53CA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53CA" w:rsidRPr="00160C50" w14:paraId="60693E9B" w14:textId="77777777" w:rsidTr="006F53CA">
        <w:trPr>
          <w:cantSplit/>
          <w:trHeight w:val="1255"/>
        </w:trPr>
        <w:tc>
          <w:tcPr>
            <w:tcW w:w="2263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14:paraId="78AE88E7" w14:textId="77777777" w:rsidR="006F53CA" w:rsidRPr="00160C50" w:rsidRDefault="006F53CA" w:rsidP="006F53CA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14:paraId="5AC6EE71" w14:textId="104555BF" w:rsidR="006F53CA" w:rsidRPr="00160C50" w:rsidRDefault="006F53CA" w:rsidP="006F53CA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>C</w:t>
            </w:r>
            <w:r w:rsidRPr="00E45ABE">
              <w:rPr>
                <w:color w:val="000000"/>
                <w:sz w:val="27"/>
                <w:szCs w:val="27"/>
              </w:rPr>
              <w:t xml:space="preserve">reative </w:t>
            </w:r>
            <w:r>
              <w:rPr>
                <w:color w:val="000000"/>
                <w:sz w:val="27"/>
                <w:szCs w:val="27"/>
              </w:rPr>
              <w:t>M</w:t>
            </w:r>
            <w:r w:rsidRPr="00E45ABE">
              <w:rPr>
                <w:color w:val="000000"/>
                <w:sz w:val="27"/>
                <w:szCs w:val="27"/>
              </w:rPr>
              <w:t xml:space="preserve">edia </w:t>
            </w:r>
            <w:r>
              <w:rPr>
                <w:color w:val="000000"/>
                <w:sz w:val="27"/>
                <w:szCs w:val="27"/>
              </w:rPr>
              <w:t>T</w:t>
            </w:r>
            <w:r w:rsidRPr="00E45ABE">
              <w:rPr>
                <w:color w:val="000000"/>
                <w:sz w:val="27"/>
                <w:szCs w:val="27"/>
              </w:rPr>
              <w:t>echnician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CB64DE1" w14:textId="77777777" w:rsidR="006F53CA" w:rsidRPr="00160C50" w:rsidRDefault="006F53CA" w:rsidP="006F53CA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68" w:type="dxa"/>
            <w:shd w:val="clear" w:color="auto" w:fill="auto"/>
            <w:vAlign w:val="center"/>
          </w:tcPr>
          <w:p w14:paraId="18D668A3" w14:textId="77777777" w:rsidR="006F53CA" w:rsidRPr="00160C50" w:rsidRDefault="006F53CA" w:rsidP="006F53CA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9" w:type="dxa"/>
            <w:shd w:val="clear" w:color="auto" w:fill="auto"/>
            <w:vAlign w:val="center"/>
          </w:tcPr>
          <w:p w14:paraId="7478FC05" w14:textId="77777777" w:rsidR="006F53CA" w:rsidRPr="00160C50" w:rsidRDefault="006F53CA" w:rsidP="006F53CA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53CA" w:rsidRPr="00160C50" w14:paraId="7308C6C9" w14:textId="77777777" w:rsidTr="006F53CA">
        <w:trPr>
          <w:cantSplit/>
          <w:trHeight w:val="1255"/>
        </w:trPr>
        <w:tc>
          <w:tcPr>
            <w:tcW w:w="22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77A868CC" w14:textId="77777777" w:rsidR="006F53CA" w:rsidRPr="00160C50" w:rsidRDefault="006F53CA" w:rsidP="006F53CA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14:paraId="12C9531F" w14:textId="69486148" w:rsidR="006F53CA" w:rsidRPr="00160C50" w:rsidRDefault="006F53CA" w:rsidP="006F53CA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>E</w:t>
            </w:r>
            <w:r w:rsidRPr="00E45ABE">
              <w:rPr>
                <w:color w:val="000000"/>
                <w:sz w:val="27"/>
                <w:szCs w:val="27"/>
              </w:rPr>
              <w:t xml:space="preserve">vents and </w:t>
            </w:r>
            <w:r>
              <w:rPr>
                <w:color w:val="000000"/>
                <w:sz w:val="27"/>
                <w:szCs w:val="27"/>
              </w:rPr>
              <w:t>V</w:t>
            </w:r>
            <w:r w:rsidRPr="00E45ABE">
              <w:rPr>
                <w:color w:val="000000"/>
                <w:sz w:val="27"/>
                <w:szCs w:val="27"/>
              </w:rPr>
              <w:t xml:space="preserve">enues </w:t>
            </w:r>
            <w:r>
              <w:rPr>
                <w:color w:val="000000"/>
                <w:sz w:val="27"/>
                <w:szCs w:val="27"/>
              </w:rPr>
              <w:t>T</w:t>
            </w:r>
            <w:r w:rsidRPr="00E45ABE">
              <w:rPr>
                <w:color w:val="000000"/>
                <w:sz w:val="27"/>
                <w:szCs w:val="27"/>
              </w:rPr>
              <w:t>echnician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0868D39" w14:textId="77777777" w:rsidR="006F53CA" w:rsidRPr="00160C50" w:rsidRDefault="006F53CA" w:rsidP="006F53CA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68" w:type="dxa"/>
            <w:shd w:val="clear" w:color="auto" w:fill="auto"/>
            <w:vAlign w:val="center"/>
          </w:tcPr>
          <w:p w14:paraId="54E4B00D" w14:textId="77777777" w:rsidR="006F53CA" w:rsidRPr="00160C50" w:rsidRDefault="006F53CA" w:rsidP="006F53CA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9" w:type="dxa"/>
            <w:shd w:val="clear" w:color="auto" w:fill="auto"/>
            <w:vAlign w:val="center"/>
          </w:tcPr>
          <w:p w14:paraId="6442D596" w14:textId="77777777" w:rsidR="006F53CA" w:rsidRPr="00160C50" w:rsidRDefault="006F53CA" w:rsidP="006F53CA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39BC53B" w14:textId="77777777" w:rsidR="00CC26D7" w:rsidRDefault="00CC26D7" w:rsidP="00024690">
      <w:pPr>
        <w:pStyle w:val="NoSpacing"/>
        <w:spacing w:beforeLines="100" w:before="240" w:afterLines="100" w:after="240"/>
        <w:rPr>
          <w:rFonts w:ascii="Arial" w:hAnsi="Arial" w:cs="Arial"/>
          <w:sz w:val="24"/>
          <w:szCs w:val="24"/>
        </w:rPr>
      </w:pPr>
    </w:p>
    <w:p w14:paraId="73C2EF9B" w14:textId="77777777" w:rsidR="00CC26D7" w:rsidRDefault="002742B1" w:rsidP="00024690">
      <w:pPr>
        <w:pStyle w:val="NoSpacing"/>
        <w:spacing w:beforeLines="100" w:before="240" w:afterLines="100" w:after="240"/>
      </w:pPr>
      <w:r w:rsidRPr="00CC26D7">
        <w:br w:type="page"/>
      </w:r>
    </w:p>
    <w:p w14:paraId="61E3055D" w14:textId="77777777" w:rsidR="00CC26D7" w:rsidRPr="00160C50" w:rsidRDefault="00CC26D7" w:rsidP="00CC26D7">
      <w:pPr>
        <w:spacing w:line="240" w:lineRule="auto"/>
        <w:rPr>
          <w:rFonts w:ascii="Arial" w:hAnsi="Arial" w:cs="Arial"/>
          <w:b/>
          <w:bCs/>
          <w:i/>
          <w:iCs/>
          <w:sz w:val="52"/>
          <w:szCs w:val="52"/>
        </w:rPr>
      </w:pPr>
      <w:r w:rsidRPr="00160C50">
        <w:rPr>
          <w:rFonts w:ascii="Arial" w:hAnsi="Arial" w:cs="Arial"/>
          <w:b/>
          <w:bCs/>
          <w:i/>
          <w:iCs/>
          <w:sz w:val="52"/>
          <w:szCs w:val="52"/>
        </w:rPr>
        <w:lastRenderedPageBreak/>
        <w:t>Digital</w:t>
      </w:r>
      <w:r>
        <w:rPr>
          <w:rFonts w:ascii="Arial" w:hAnsi="Arial" w:cs="Arial"/>
          <w:b/>
          <w:bCs/>
          <w:i/>
          <w:iCs/>
          <w:sz w:val="52"/>
          <w:szCs w:val="52"/>
        </w:rPr>
        <w:t xml:space="preserve"> / IT</w:t>
      </w: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5245"/>
        <w:gridCol w:w="1559"/>
        <w:gridCol w:w="4253"/>
        <w:gridCol w:w="2126"/>
      </w:tblGrid>
      <w:tr w:rsidR="00CC26D7" w:rsidRPr="00160C50" w14:paraId="233302D5" w14:textId="77777777" w:rsidTr="00BC7BAF">
        <w:trPr>
          <w:cantSplit/>
          <w:trHeight w:val="983"/>
          <w:tblHeader/>
        </w:trPr>
        <w:tc>
          <w:tcPr>
            <w:tcW w:w="2263" w:type="dxa"/>
            <w:shd w:val="clear" w:color="auto" w:fill="FF9567"/>
            <w:vAlign w:val="center"/>
          </w:tcPr>
          <w:p w14:paraId="5D51B7B2" w14:textId="77777777" w:rsidR="00CC26D7" w:rsidRPr="00160C50" w:rsidRDefault="00CC26D7" w:rsidP="00BC7BAF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60C50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n-GB"/>
              </w:rPr>
              <w:t>T LEVEL</w:t>
            </w:r>
          </w:p>
        </w:tc>
        <w:tc>
          <w:tcPr>
            <w:tcW w:w="5245" w:type="dxa"/>
            <w:shd w:val="clear" w:color="auto" w:fill="FF9567"/>
            <w:vAlign w:val="center"/>
          </w:tcPr>
          <w:p w14:paraId="23010B9F" w14:textId="77777777" w:rsidR="00CC26D7" w:rsidRPr="00160C50" w:rsidRDefault="00CC26D7" w:rsidP="00BC7BAF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60C50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n-GB"/>
              </w:rPr>
              <w:t>OCCUPATIONAL SPECIALISM</w:t>
            </w:r>
          </w:p>
        </w:tc>
        <w:tc>
          <w:tcPr>
            <w:tcW w:w="1559" w:type="dxa"/>
            <w:shd w:val="clear" w:color="auto" w:fill="FF9567"/>
            <w:vAlign w:val="center"/>
          </w:tcPr>
          <w:p w14:paraId="7A279213" w14:textId="77777777" w:rsidR="00CC26D7" w:rsidRPr="00160C50" w:rsidRDefault="00CC26D7" w:rsidP="00BC7BAF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60C50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n-GB"/>
              </w:rPr>
              <w:t>RELEVANT TO US?</w:t>
            </w:r>
          </w:p>
        </w:tc>
        <w:tc>
          <w:tcPr>
            <w:tcW w:w="4253" w:type="dxa"/>
            <w:shd w:val="clear" w:color="auto" w:fill="FF9567"/>
            <w:vAlign w:val="center"/>
          </w:tcPr>
          <w:p w14:paraId="5B1BCF66" w14:textId="77777777" w:rsidR="00CC26D7" w:rsidRPr="00160C50" w:rsidRDefault="00CC26D7" w:rsidP="00BC7BAF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60C5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ROLES IN OUR ORGANISATION THIS COULD LINK TO</w:t>
            </w:r>
          </w:p>
        </w:tc>
        <w:tc>
          <w:tcPr>
            <w:tcW w:w="2126" w:type="dxa"/>
            <w:shd w:val="clear" w:color="auto" w:fill="FF9567"/>
            <w:vAlign w:val="center"/>
          </w:tcPr>
          <w:p w14:paraId="54F0567E" w14:textId="77777777" w:rsidR="00CC26D7" w:rsidRPr="00160C50" w:rsidRDefault="00CC26D7" w:rsidP="00BC7BAF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60C5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COULD WE OFFER A PLACEMENT?</w:t>
            </w:r>
          </w:p>
        </w:tc>
      </w:tr>
      <w:tr w:rsidR="00CC26D7" w:rsidRPr="00160C50" w14:paraId="74264B93" w14:textId="77777777" w:rsidTr="00BC7BAF">
        <w:trPr>
          <w:cantSplit/>
          <w:trHeight w:val="1361"/>
        </w:trPr>
        <w:tc>
          <w:tcPr>
            <w:tcW w:w="2263" w:type="dxa"/>
            <w:shd w:val="clear" w:color="auto" w:fill="auto"/>
            <w:vAlign w:val="center"/>
          </w:tcPr>
          <w:p w14:paraId="77005DCC" w14:textId="77777777" w:rsidR="00CC26D7" w:rsidRPr="00160C50" w:rsidRDefault="00CC26D7" w:rsidP="00BC7BAF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60C50">
              <w:rPr>
                <w:rFonts w:ascii="Arial" w:hAnsi="Arial" w:cs="Arial"/>
                <w:b/>
                <w:bCs/>
                <w:sz w:val="24"/>
                <w:szCs w:val="24"/>
              </w:rPr>
              <w:t>Digital Production, Design and Development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641B52B1" w14:textId="77777777" w:rsidR="00CC26D7" w:rsidRPr="00160C50" w:rsidRDefault="00CC26D7" w:rsidP="00BC7BAF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60C50">
              <w:rPr>
                <w:rFonts w:ascii="Arial" w:hAnsi="Arial" w:cs="Arial"/>
                <w:sz w:val="24"/>
                <w:szCs w:val="24"/>
              </w:rPr>
              <w:t>Digital Production, Design and Development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7404C9C" w14:textId="77777777" w:rsidR="00CC26D7" w:rsidRPr="00160C50" w:rsidRDefault="00CC26D7" w:rsidP="00BC7BAF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48C7BD43" w14:textId="77777777" w:rsidR="00CC26D7" w:rsidRPr="00160C50" w:rsidRDefault="00CC26D7" w:rsidP="00BC7BAF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1B47CD8" w14:textId="77777777" w:rsidR="00CC26D7" w:rsidRPr="00160C50" w:rsidRDefault="00CC26D7" w:rsidP="00BC7BAF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26D7" w:rsidRPr="00160C50" w14:paraId="38E4DA84" w14:textId="77777777" w:rsidTr="00BC7BAF">
        <w:trPr>
          <w:cantSplit/>
          <w:trHeight w:val="1361"/>
        </w:trPr>
        <w:tc>
          <w:tcPr>
            <w:tcW w:w="2263" w:type="dxa"/>
            <w:vMerge w:val="restart"/>
            <w:shd w:val="clear" w:color="auto" w:fill="auto"/>
            <w:vAlign w:val="center"/>
          </w:tcPr>
          <w:p w14:paraId="7C2E2FD3" w14:textId="77777777" w:rsidR="00CC26D7" w:rsidRPr="00160C50" w:rsidRDefault="00CC26D7" w:rsidP="00BC7BAF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60C50">
              <w:rPr>
                <w:rFonts w:ascii="Arial" w:hAnsi="Arial" w:cs="Arial"/>
                <w:b/>
                <w:bCs/>
                <w:sz w:val="24"/>
                <w:szCs w:val="24"/>
              </w:rPr>
              <w:t>Digital Support Services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12EDA160" w14:textId="77777777" w:rsidR="00CC26D7" w:rsidRPr="00160C50" w:rsidRDefault="00CC26D7" w:rsidP="00BC7BAF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60C50">
              <w:rPr>
                <w:rFonts w:ascii="Arial" w:hAnsi="Arial" w:cs="Arial"/>
                <w:sz w:val="24"/>
                <w:szCs w:val="24"/>
              </w:rPr>
              <w:t>Digital Infrastructure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1548CC2" w14:textId="77777777" w:rsidR="00CC26D7" w:rsidRPr="00160C50" w:rsidRDefault="00CC26D7" w:rsidP="00BC7BAF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63A8C0BF" w14:textId="77777777" w:rsidR="00CC26D7" w:rsidRPr="00160C50" w:rsidRDefault="00CC26D7" w:rsidP="00BC7BAF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BF74A28" w14:textId="77777777" w:rsidR="00CC26D7" w:rsidRPr="00160C50" w:rsidRDefault="00CC26D7" w:rsidP="00BC7BAF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26D7" w:rsidRPr="00160C50" w14:paraId="5AB76DC9" w14:textId="77777777" w:rsidTr="00BC7BAF">
        <w:trPr>
          <w:cantSplit/>
          <w:trHeight w:val="1361"/>
        </w:trPr>
        <w:tc>
          <w:tcPr>
            <w:tcW w:w="2263" w:type="dxa"/>
            <w:vMerge/>
            <w:shd w:val="clear" w:color="auto" w:fill="auto"/>
            <w:vAlign w:val="center"/>
          </w:tcPr>
          <w:p w14:paraId="3E9FC8B4" w14:textId="77777777" w:rsidR="00CC26D7" w:rsidRPr="00160C50" w:rsidRDefault="00CC26D7" w:rsidP="00BC7BAF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12E37790" w14:textId="77777777" w:rsidR="00CC26D7" w:rsidRPr="00160C50" w:rsidRDefault="00CC26D7" w:rsidP="00BC7BAF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60C50">
              <w:rPr>
                <w:rFonts w:ascii="Arial" w:hAnsi="Arial" w:cs="Arial"/>
                <w:sz w:val="24"/>
                <w:szCs w:val="24"/>
              </w:rPr>
              <w:t>Network Cabling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B6E7E71" w14:textId="77777777" w:rsidR="00CC26D7" w:rsidRPr="00160C50" w:rsidRDefault="00CC26D7" w:rsidP="00BC7BAF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18F5988F" w14:textId="77777777" w:rsidR="00CC26D7" w:rsidRPr="00160C50" w:rsidRDefault="00CC26D7" w:rsidP="00BC7BAF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0EA61D2" w14:textId="77777777" w:rsidR="00CC26D7" w:rsidRPr="00160C50" w:rsidRDefault="00CC26D7" w:rsidP="00BC7BAF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26D7" w:rsidRPr="00160C50" w14:paraId="611DCDBC" w14:textId="77777777" w:rsidTr="00BC7BAF">
        <w:trPr>
          <w:cantSplit/>
          <w:trHeight w:val="1361"/>
        </w:trPr>
        <w:tc>
          <w:tcPr>
            <w:tcW w:w="2263" w:type="dxa"/>
            <w:vMerge/>
            <w:shd w:val="clear" w:color="auto" w:fill="auto"/>
            <w:vAlign w:val="center"/>
          </w:tcPr>
          <w:p w14:paraId="49FB9036" w14:textId="77777777" w:rsidR="00CC26D7" w:rsidRPr="00160C50" w:rsidRDefault="00CC26D7" w:rsidP="00BC7BAF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52D83970" w14:textId="77777777" w:rsidR="00CC26D7" w:rsidRPr="00160C50" w:rsidRDefault="00CC26D7" w:rsidP="00BC7BAF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60C50">
              <w:rPr>
                <w:rFonts w:ascii="Arial" w:hAnsi="Arial" w:cs="Arial"/>
                <w:sz w:val="24"/>
                <w:szCs w:val="24"/>
              </w:rPr>
              <w:t>Digital Support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C206503" w14:textId="77777777" w:rsidR="00CC26D7" w:rsidRPr="00160C50" w:rsidRDefault="00CC26D7" w:rsidP="00BC7BAF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11D01070" w14:textId="77777777" w:rsidR="00CC26D7" w:rsidRPr="00160C50" w:rsidRDefault="00CC26D7" w:rsidP="00BC7BAF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6136530" w14:textId="77777777" w:rsidR="00CC26D7" w:rsidRPr="00160C50" w:rsidRDefault="00CC26D7" w:rsidP="00BC7BAF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26D7" w:rsidRPr="00160C50" w14:paraId="3B79FF2B" w14:textId="77777777" w:rsidTr="00BC7BAF">
        <w:trPr>
          <w:cantSplit/>
          <w:trHeight w:val="1361"/>
        </w:trPr>
        <w:tc>
          <w:tcPr>
            <w:tcW w:w="2263" w:type="dxa"/>
            <w:shd w:val="clear" w:color="auto" w:fill="auto"/>
            <w:vAlign w:val="center"/>
          </w:tcPr>
          <w:p w14:paraId="4F6A8355" w14:textId="77777777" w:rsidR="00CC26D7" w:rsidRPr="00160C50" w:rsidRDefault="00CC26D7" w:rsidP="00BC7BAF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60C50">
              <w:rPr>
                <w:rFonts w:ascii="Arial" w:hAnsi="Arial" w:cs="Arial"/>
                <w:b/>
                <w:bCs/>
                <w:sz w:val="24"/>
                <w:szCs w:val="24"/>
              </w:rPr>
              <w:t>Digital Business Services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443D2C25" w14:textId="77777777" w:rsidR="00CC26D7" w:rsidRPr="00160C50" w:rsidRDefault="00CC26D7" w:rsidP="00BC7BAF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60C50">
              <w:rPr>
                <w:rFonts w:ascii="Arial" w:hAnsi="Arial" w:cs="Arial"/>
                <w:sz w:val="24"/>
                <w:szCs w:val="24"/>
              </w:rPr>
              <w:t>Data Technician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9D3603A" w14:textId="77777777" w:rsidR="00CC26D7" w:rsidRPr="00160C50" w:rsidRDefault="00CC26D7" w:rsidP="00BC7BAF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3D1F9AA4" w14:textId="77777777" w:rsidR="00CC26D7" w:rsidRPr="00160C50" w:rsidRDefault="00CC26D7" w:rsidP="00BC7BAF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07C4BF1" w14:textId="77777777" w:rsidR="00CC26D7" w:rsidRPr="00160C50" w:rsidRDefault="00CC26D7" w:rsidP="00BC7BAF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419125B" w14:textId="77777777" w:rsidR="00CC26D7" w:rsidRDefault="00CC26D7" w:rsidP="00024690">
      <w:pPr>
        <w:pStyle w:val="NoSpacing"/>
        <w:spacing w:beforeLines="100" w:before="240" w:afterLines="100" w:after="240"/>
        <w:rPr>
          <w:rFonts w:ascii="Arial" w:hAnsi="Arial" w:cs="Arial"/>
          <w:b/>
          <w:bCs/>
          <w:i/>
          <w:iCs/>
          <w:sz w:val="52"/>
          <w:szCs w:val="52"/>
        </w:rPr>
      </w:pPr>
    </w:p>
    <w:p w14:paraId="207A3CF5" w14:textId="00E223C0" w:rsidR="00024690" w:rsidRPr="00160C50" w:rsidRDefault="00024690" w:rsidP="00024690">
      <w:pPr>
        <w:pStyle w:val="NoSpacing"/>
        <w:spacing w:beforeLines="100" w:before="240" w:afterLines="100" w:after="240"/>
        <w:rPr>
          <w:rFonts w:ascii="Arial" w:hAnsi="Arial" w:cs="Arial"/>
          <w:b/>
          <w:bCs/>
          <w:i/>
          <w:iCs/>
          <w:sz w:val="52"/>
          <w:szCs w:val="52"/>
        </w:rPr>
      </w:pPr>
      <w:r w:rsidRPr="00160C50">
        <w:rPr>
          <w:rFonts w:ascii="Arial" w:hAnsi="Arial" w:cs="Arial"/>
          <w:b/>
          <w:bCs/>
          <w:i/>
          <w:iCs/>
          <w:sz w:val="52"/>
          <w:szCs w:val="52"/>
        </w:rPr>
        <w:lastRenderedPageBreak/>
        <w:t>Education &amp; Childcare</w:t>
      </w: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5245"/>
        <w:gridCol w:w="1559"/>
        <w:gridCol w:w="4253"/>
        <w:gridCol w:w="2126"/>
      </w:tblGrid>
      <w:tr w:rsidR="00160C50" w:rsidRPr="00160C50" w14:paraId="4DDCB0B0" w14:textId="77777777" w:rsidTr="005041C6">
        <w:trPr>
          <w:cantSplit/>
          <w:trHeight w:val="983"/>
          <w:tblHeader/>
        </w:trPr>
        <w:tc>
          <w:tcPr>
            <w:tcW w:w="2263" w:type="dxa"/>
            <w:shd w:val="clear" w:color="auto" w:fill="FF9567"/>
            <w:vAlign w:val="center"/>
          </w:tcPr>
          <w:p w14:paraId="043931AC" w14:textId="5B1C8F88" w:rsidR="002742B1" w:rsidRPr="00160C50" w:rsidRDefault="002742B1" w:rsidP="005041C6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60C50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n-GB"/>
              </w:rPr>
              <w:t>T</w:t>
            </w:r>
            <w:r w:rsidR="00544A04" w:rsidRPr="00160C50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n-GB"/>
              </w:rPr>
              <w:t xml:space="preserve"> </w:t>
            </w:r>
            <w:r w:rsidRPr="00160C50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n-GB"/>
              </w:rPr>
              <w:t>LEVEL</w:t>
            </w:r>
          </w:p>
        </w:tc>
        <w:tc>
          <w:tcPr>
            <w:tcW w:w="5245" w:type="dxa"/>
            <w:shd w:val="clear" w:color="auto" w:fill="FF9567"/>
            <w:vAlign w:val="center"/>
          </w:tcPr>
          <w:p w14:paraId="21333893" w14:textId="77777777" w:rsidR="002742B1" w:rsidRPr="00160C50" w:rsidRDefault="002742B1" w:rsidP="005041C6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60C50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n-GB"/>
              </w:rPr>
              <w:t>OCCUPATIONAL SPECIALISM</w:t>
            </w:r>
          </w:p>
        </w:tc>
        <w:tc>
          <w:tcPr>
            <w:tcW w:w="1559" w:type="dxa"/>
            <w:shd w:val="clear" w:color="auto" w:fill="FF9567"/>
            <w:vAlign w:val="center"/>
          </w:tcPr>
          <w:p w14:paraId="450E35DF" w14:textId="580AB18E" w:rsidR="002742B1" w:rsidRPr="00160C50" w:rsidRDefault="002742B1" w:rsidP="005041C6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60C50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n-GB"/>
              </w:rPr>
              <w:t>RELEVANT TO US</w:t>
            </w:r>
            <w:r w:rsidR="00642E03" w:rsidRPr="00160C50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n-GB"/>
              </w:rPr>
              <w:t>?</w:t>
            </w:r>
          </w:p>
        </w:tc>
        <w:tc>
          <w:tcPr>
            <w:tcW w:w="4253" w:type="dxa"/>
            <w:shd w:val="clear" w:color="auto" w:fill="FF9567"/>
            <w:vAlign w:val="center"/>
          </w:tcPr>
          <w:p w14:paraId="4D357704" w14:textId="77777777" w:rsidR="002742B1" w:rsidRPr="00160C50" w:rsidRDefault="002742B1" w:rsidP="005041C6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60C5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ROLES IN OUR ORGANISATION THIS COULD LINK TO</w:t>
            </w:r>
          </w:p>
        </w:tc>
        <w:tc>
          <w:tcPr>
            <w:tcW w:w="2126" w:type="dxa"/>
            <w:shd w:val="clear" w:color="auto" w:fill="FF9567"/>
            <w:vAlign w:val="center"/>
          </w:tcPr>
          <w:p w14:paraId="1723A77A" w14:textId="2D4A6E80" w:rsidR="002742B1" w:rsidRPr="00160C50" w:rsidRDefault="002742B1" w:rsidP="005041C6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60C5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COULD WE OFFER A PLACEMENT</w:t>
            </w:r>
            <w:r w:rsidR="00642E03" w:rsidRPr="00160C5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?</w:t>
            </w:r>
          </w:p>
        </w:tc>
      </w:tr>
      <w:tr w:rsidR="00184975" w:rsidRPr="00160C50" w14:paraId="0143B623" w14:textId="77777777" w:rsidTr="00024690">
        <w:trPr>
          <w:cantSplit/>
          <w:trHeight w:val="1984"/>
        </w:trPr>
        <w:tc>
          <w:tcPr>
            <w:tcW w:w="2263" w:type="dxa"/>
            <w:vMerge w:val="restart"/>
            <w:shd w:val="clear" w:color="auto" w:fill="auto"/>
            <w:vAlign w:val="center"/>
          </w:tcPr>
          <w:p w14:paraId="4D3A52BE" w14:textId="469D9234" w:rsidR="00184975" w:rsidRPr="00160C50" w:rsidRDefault="00184975" w:rsidP="00CB2ADE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60C50">
              <w:rPr>
                <w:rFonts w:ascii="Arial" w:hAnsi="Arial" w:cs="Arial"/>
                <w:b/>
                <w:bCs/>
                <w:sz w:val="24"/>
                <w:szCs w:val="24"/>
              </w:rPr>
              <w:t>Education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and Childcare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518532F2" w14:textId="7A56786F" w:rsidR="00184975" w:rsidRPr="00160C50" w:rsidRDefault="00184975" w:rsidP="00CB2ADE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60C50">
              <w:rPr>
                <w:rFonts w:ascii="Arial" w:hAnsi="Arial" w:cs="Arial"/>
                <w:sz w:val="24"/>
                <w:szCs w:val="24"/>
              </w:rPr>
              <w:t>Early Years Education and Childcare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E005DDA" w14:textId="77777777" w:rsidR="00184975" w:rsidRPr="00160C50" w:rsidRDefault="00184975" w:rsidP="00CB2ADE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6F1D82A2" w14:textId="77777777" w:rsidR="00184975" w:rsidRPr="00160C50" w:rsidRDefault="00184975" w:rsidP="00CB2ADE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A29663A" w14:textId="77777777" w:rsidR="00184975" w:rsidRPr="00160C50" w:rsidRDefault="00184975" w:rsidP="00CB2ADE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4975" w:rsidRPr="00160C50" w14:paraId="7A2A8952" w14:textId="77777777" w:rsidTr="00024690">
        <w:trPr>
          <w:cantSplit/>
          <w:trHeight w:val="1984"/>
        </w:trPr>
        <w:tc>
          <w:tcPr>
            <w:tcW w:w="2263" w:type="dxa"/>
            <w:vMerge/>
            <w:shd w:val="clear" w:color="auto" w:fill="auto"/>
            <w:vAlign w:val="center"/>
          </w:tcPr>
          <w:p w14:paraId="341B5470" w14:textId="77777777" w:rsidR="00184975" w:rsidRPr="00160C50" w:rsidRDefault="00184975" w:rsidP="00CB2ADE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17831E4A" w14:textId="5649475E" w:rsidR="00184975" w:rsidRPr="00160C50" w:rsidRDefault="00184975" w:rsidP="00CB2ADE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Assisting Teaching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C2DA8F1" w14:textId="77777777" w:rsidR="00184975" w:rsidRPr="00160C50" w:rsidRDefault="00184975" w:rsidP="00CB2ADE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1EB6F7E6" w14:textId="77777777" w:rsidR="00184975" w:rsidRPr="00160C50" w:rsidRDefault="00184975" w:rsidP="00CB2ADE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C50FDEE" w14:textId="77777777" w:rsidR="00184975" w:rsidRPr="00160C50" w:rsidRDefault="00184975" w:rsidP="00CB2ADE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866EFD5" w14:textId="77777777" w:rsidR="002742B1" w:rsidRPr="00160C50" w:rsidRDefault="002742B1" w:rsidP="002742B1">
      <w:pPr>
        <w:pStyle w:val="NoSpacing"/>
        <w:spacing w:beforeLines="100" w:before="240" w:afterLines="100" w:after="240"/>
        <w:rPr>
          <w:rFonts w:ascii="Arial" w:hAnsi="Arial" w:cs="Arial"/>
          <w:b/>
          <w:bCs/>
          <w:i/>
          <w:iCs/>
          <w:sz w:val="52"/>
          <w:szCs w:val="52"/>
        </w:rPr>
      </w:pPr>
    </w:p>
    <w:p w14:paraId="627FBEF9" w14:textId="77777777" w:rsidR="00CC26D7" w:rsidRDefault="00CC26D7" w:rsidP="00CC26D7">
      <w:pPr>
        <w:pStyle w:val="NoSpacing"/>
        <w:spacing w:beforeLines="100" w:before="240" w:afterLines="100" w:after="240"/>
        <w:rPr>
          <w:rFonts w:ascii="Arial" w:hAnsi="Arial" w:cs="Arial"/>
          <w:b/>
          <w:bCs/>
          <w:i/>
          <w:iCs/>
          <w:sz w:val="52"/>
          <w:szCs w:val="52"/>
        </w:rPr>
      </w:pPr>
    </w:p>
    <w:p w14:paraId="568440C1" w14:textId="77777777" w:rsidR="00CC26D7" w:rsidRDefault="00CC26D7" w:rsidP="00CC26D7">
      <w:pPr>
        <w:pStyle w:val="NoSpacing"/>
        <w:spacing w:beforeLines="100" w:before="240" w:afterLines="100" w:after="240"/>
        <w:rPr>
          <w:rFonts w:ascii="Arial" w:hAnsi="Arial" w:cs="Arial"/>
          <w:b/>
          <w:bCs/>
          <w:i/>
          <w:iCs/>
          <w:sz w:val="52"/>
          <w:szCs w:val="52"/>
        </w:rPr>
      </w:pPr>
    </w:p>
    <w:p w14:paraId="7F02842E" w14:textId="77777777" w:rsidR="00CC26D7" w:rsidRDefault="00CC26D7" w:rsidP="00CC26D7">
      <w:pPr>
        <w:pStyle w:val="NoSpacing"/>
        <w:spacing w:beforeLines="100" w:before="240" w:afterLines="100" w:after="240"/>
        <w:rPr>
          <w:rFonts w:ascii="Arial" w:hAnsi="Arial" w:cs="Arial"/>
          <w:b/>
          <w:bCs/>
          <w:i/>
          <w:iCs/>
          <w:sz w:val="52"/>
          <w:szCs w:val="52"/>
        </w:rPr>
      </w:pPr>
    </w:p>
    <w:p w14:paraId="4B8FA2F0" w14:textId="2AB50EB8" w:rsidR="00CC26D7" w:rsidRPr="00160C50" w:rsidRDefault="00CC26D7" w:rsidP="00CC26D7">
      <w:pPr>
        <w:pStyle w:val="NoSpacing"/>
        <w:spacing w:beforeLines="100" w:before="240" w:afterLines="100" w:after="240"/>
        <w:rPr>
          <w:rFonts w:ascii="Arial" w:hAnsi="Arial" w:cs="Arial"/>
          <w:b/>
          <w:bCs/>
          <w:i/>
          <w:iCs/>
          <w:sz w:val="52"/>
          <w:szCs w:val="52"/>
        </w:rPr>
      </w:pPr>
      <w:r w:rsidRPr="00160C50">
        <w:rPr>
          <w:rFonts w:ascii="Arial" w:hAnsi="Arial" w:cs="Arial"/>
          <w:b/>
          <w:bCs/>
          <w:i/>
          <w:iCs/>
          <w:sz w:val="52"/>
          <w:szCs w:val="52"/>
        </w:rPr>
        <w:lastRenderedPageBreak/>
        <w:t>Engineering and Manufacturing</w:t>
      </w: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5245"/>
        <w:gridCol w:w="1559"/>
        <w:gridCol w:w="4253"/>
        <w:gridCol w:w="2126"/>
      </w:tblGrid>
      <w:tr w:rsidR="00CC26D7" w:rsidRPr="00160C50" w14:paraId="574D2F74" w14:textId="77777777" w:rsidTr="00BC7BAF">
        <w:trPr>
          <w:cantSplit/>
          <w:trHeight w:val="983"/>
          <w:tblHeader/>
        </w:trPr>
        <w:tc>
          <w:tcPr>
            <w:tcW w:w="2263" w:type="dxa"/>
            <w:shd w:val="clear" w:color="auto" w:fill="FF9567"/>
            <w:vAlign w:val="center"/>
          </w:tcPr>
          <w:p w14:paraId="606AB092" w14:textId="77777777" w:rsidR="00CC26D7" w:rsidRPr="00160C50" w:rsidRDefault="00CC26D7" w:rsidP="00BC7BAF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60C50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n-GB"/>
              </w:rPr>
              <w:t>T LEVEL</w:t>
            </w:r>
          </w:p>
        </w:tc>
        <w:tc>
          <w:tcPr>
            <w:tcW w:w="5245" w:type="dxa"/>
            <w:shd w:val="clear" w:color="auto" w:fill="FF9567"/>
            <w:vAlign w:val="center"/>
          </w:tcPr>
          <w:p w14:paraId="7804B3A4" w14:textId="77777777" w:rsidR="00CC26D7" w:rsidRPr="00160C50" w:rsidRDefault="00CC26D7" w:rsidP="00BC7BAF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60C50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n-GB"/>
              </w:rPr>
              <w:t>OCCUPATIONAL SPECIALISM</w:t>
            </w:r>
          </w:p>
        </w:tc>
        <w:tc>
          <w:tcPr>
            <w:tcW w:w="1559" w:type="dxa"/>
            <w:shd w:val="clear" w:color="auto" w:fill="FF9567"/>
            <w:vAlign w:val="center"/>
          </w:tcPr>
          <w:p w14:paraId="676C9C47" w14:textId="77777777" w:rsidR="00CC26D7" w:rsidRPr="00160C50" w:rsidRDefault="00CC26D7" w:rsidP="00BC7BAF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60C50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n-GB"/>
              </w:rPr>
              <w:t>RELEVANT TO US?</w:t>
            </w:r>
          </w:p>
        </w:tc>
        <w:tc>
          <w:tcPr>
            <w:tcW w:w="4253" w:type="dxa"/>
            <w:shd w:val="clear" w:color="auto" w:fill="FF9567"/>
            <w:vAlign w:val="center"/>
          </w:tcPr>
          <w:p w14:paraId="4CB439D1" w14:textId="77777777" w:rsidR="00CC26D7" w:rsidRPr="00160C50" w:rsidRDefault="00CC26D7" w:rsidP="00BC7BAF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60C5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ROLES IN OUR ORGANISATION THIS COULD LINK TO</w:t>
            </w:r>
          </w:p>
        </w:tc>
        <w:tc>
          <w:tcPr>
            <w:tcW w:w="2126" w:type="dxa"/>
            <w:shd w:val="clear" w:color="auto" w:fill="FF9567"/>
            <w:vAlign w:val="center"/>
          </w:tcPr>
          <w:p w14:paraId="391AE197" w14:textId="77777777" w:rsidR="00CC26D7" w:rsidRPr="00160C50" w:rsidRDefault="00CC26D7" w:rsidP="00BC7BAF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60C5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COULD WE OFFER A PLACEMENT?</w:t>
            </w:r>
          </w:p>
        </w:tc>
      </w:tr>
      <w:tr w:rsidR="00CC26D7" w:rsidRPr="00160C50" w14:paraId="542D87A3" w14:textId="77777777" w:rsidTr="00BC7BAF">
        <w:trPr>
          <w:cantSplit/>
          <w:trHeight w:val="1020"/>
        </w:trPr>
        <w:tc>
          <w:tcPr>
            <w:tcW w:w="2263" w:type="dxa"/>
            <w:vMerge w:val="restart"/>
            <w:shd w:val="clear" w:color="auto" w:fill="auto"/>
            <w:vAlign w:val="center"/>
          </w:tcPr>
          <w:p w14:paraId="47224790" w14:textId="77777777" w:rsidR="00CC26D7" w:rsidRPr="00160C50" w:rsidRDefault="00CC26D7" w:rsidP="00BC7BAF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60C50">
              <w:rPr>
                <w:rFonts w:ascii="Arial" w:hAnsi="Arial" w:cs="Arial"/>
                <w:b/>
                <w:bCs/>
                <w:sz w:val="24"/>
                <w:szCs w:val="24"/>
              </w:rPr>
              <w:t>Design and Development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092031AA" w14:textId="77777777" w:rsidR="00CC26D7" w:rsidRPr="00160C50" w:rsidRDefault="00CC26D7" w:rsidP="00BC7BAF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60C50">
              <w:rPr>
                <w:rFonts w:ascii="Arial" w:hAnsi="Arial" w:cs="Arial"/>
                <w:sz w:val="24"/>
                <w:szCs w:val="24"/>
              </w:rPr>
              <w:t>Mechanical Engineering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31DEBC6" w14:textId="77777777" w:rsidR="00CC26D7" w:rsidRPr="00160C50" w:rsidRDefault="00CC26D7" w:rsidP="00BC7BAF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1DEADA6E" w14:textId="77777777" w:rsidR="00CC26D7" w:rsidRPr="00160C50" w:rsidRDefault="00CC26D7" w:rsidP="00BC7BAF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5CA7D16" w14:textId="77777777" w:rsidR="00CC26D7" w:rsidRPr="00160C50" w:rsidRDefault="00CC26D7" w:rsidP="00BC7BAF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26D7" w:rsidRPr="00160C50" w14:paraId="22C6B650" w14:textId="77777777" w:rsidTr="00BC7BAF">
        <w:trPr>
          <w:cantSplit/>
          <w:trHeight w:val="1020"/>
        </w:trPr>
        <w:tc>
          <w:tcPr>
            <w:tcW w:w="2263" w:type="dxa"/>
            <w:vMerge/>
            <w:shd w:val="clear" w:color="auto" w:fill="auto"/>
            <w:vAlign w:val="center"/>
          </w:tcPr>
          <w:p w14:paraId="71B95F77" w14:textId="77777777" w:rsidR="00CC26D7" w:rsidRPr="00160C50" w:rsidRDefault="00CC26D7" w:rsidP="00BC7BAF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6F903D9B" w14:textId="77777777" w:rsidR="00CC26D7" w:rsidRPr="00160C50" w:rsidRDefault="00CC26D7" w:rsidP="00BC7BAF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60C50">
              <w:rPr>
                <w:rFonts w:ascii="Arial" w:hAnsi="Arial" w:cs="Arial"/>
                <w:sz w:val="24"/>
                <w:szCs w:val="24"/>
              </w:rPr>
              <w:t>Electrical and Electronic Engineering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B985A60" w14:textId="77777777" w:rsidR="00CC26D7" w:rsidRPr="00160C50" w:rsidRDefault="00CC26D7" w:rsidP="00BC7BAF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6ECFBA1D" w14:textId="77777777" w:rsidR="00CC26D7" w:rsidRPr="00160C50" w:rsidRDefault="00CC26D7" w:rsidP="00BC7BAF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223CEF1" w14:textId="77777777" w:rsidR="00CC26D7" w:rsidRPr="00160C50" w:rsidRDefault="00CC26D7" w:rsidP="00BC7BAF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26D7" w:rsidRPr="00160C50" w14:paraId="681B2770" w14:textId="77777777" w:rsidTr="00BC7BAF">
        <w:trPr>
          <w:cantSplit/>
          <w:trHeight w:val="1020"/>
        </w:trPr>
        <w:tc>
          <w:tcPr>
            <w:tcW w:w="2263" w:type="dxa"/>
            <w:vMerge/>
            <w:shd w:val="clear" w:color="auto" w:fill="auto"/>
            <w:vAlign w:val="center"/>
          </w:tcPr>
          <w:p w14:paraId="3C4CEED5" w14:textId="77777777" w:rsidR="00CC26D7" w:rsidRPr="00160C50" w:rsidRDefault="00CC26D7" w:rsidP="00BC7BAF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6E733E10" w14:textId="77777777" w:rsidR="00CC26D7" w:rsidRPr="00160C50" w:rsidRDefault="00CC26D7" w:rsidP="00BC7BAF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60C50">
              <w:rPr>
                <w:rFonts w:ascii="Arial" w:hAnsi="Arial" w:cs="Arial"/>
                <w:sz w:val="24"/>
                <w:szCs w:val="24"/>
              </w:rPr>
              <w:t>Control and Instrumentation Engineering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620E01A" w14:textId="77777777" w:rsidR="00CC26D7" w:rsidRPr="00160C50" w:rsidRDefault="00CC26D7" w:rsidP="00BC7BAF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46421BB0" w14:textId="77777777" w:rsidR="00CC26D7" w:rsidRPr="00160C50" w:rsidRDefault="00CC26D7" w:rsidP="00BC7BAF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12D0B65" w14:textId="77777777" w:rsidR="00CC26D7" w:rsidRPr="00160C50" w:rsidRDefault="00CC26D7" w:rsidP="00BC7BAF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26D7" w:rsidRPr="00160C50" w14:paraId="566235F2" w14:textId="77777777" w:rsidTr="00BC7BAF">
        <w:trPr>
          <w:cantSplit/>
          <w:trHeight w:val="1020"/>
        </w:trPr>
        <w:tc>
          <w:tcPr>
            <w:tcW w:w="2263" w:type="dxa"/>
            <w:vMerge/>
            <w:shd w:val="clear" w:color="auto" w:fill="auto"/>
            <w:vAlign w:val="center"/>
          </w:tcPr>
          <w:p w14:paraId="74C4D65D" w14:textId="77777777" w:rsidR="00CC26D7" w:rsidRPr="00160C50" w:rsidRDefault="00CC26D7" w:rsidP="00BC7BAF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3E60B674" w14:textId="77777777" w:rsidR="00CC26D7" w:rsidRPr="00160C50" w:rsidRDefault="00CC26D7" w:rsidP="00BC7BAF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60C50">
              <w:rPr>
                <w:rFonts w:ascii="Arial" w:hAnsi="Arial" w:cs="Arial"/>
                <w:sz w:val="24"/>
                <w:szCs w:val="24"/>
              </w:rPr>
              <w:t>Structural Engineering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F4465F8" w14:textId="77777777" w:rsidR="00CC26D7" w:rsidRPr="00160C50" w:rsidRDefault="00CC26D7" w:rsidP="00BC7BAF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1E08AF2A" w14:textId="77777777" w:rsidR="00CC26D7" w:rsidRPr="00160C50" w:rsidRDefault="00CC26D7" w:rsidP="00BC7BAF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E34B074" w14:textId="77777777" w:rsidR="00CC26D7" w:rsidRPr="00160C50" w:rsidRDefault="00CC26D7" w:rsidP="00BC7BAF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26D7" w:rsidRPr="00160C50" w14:paraId="2E54184D" w14:textId="77777777" w:rsidTr="00BC7BAF">
        <w:trPr>
          <w:cantSplit/>
          <w:trHeight w:val="1020"/>
        </w:trPr>
        <w:tc>
          <w:tcPr>
            <w:tcW w:w="2263" w:type="dxa"/>
            <w:vMerge w:val="restart"/>
            <w:shd w:val="clear" w:color="auto" w:fill="auto"/>
            <w:vAlign w:val="center"/>
          </w:tcPr>
          <w:p w14:paraId="10BC5CA9" w14:textId="77777777" w:rsidR="00CC26D7" w:rsidRPr="00160C50" w:rsidRDefault="00CC26D7" w:rsidP="00BC7BAF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60C50">
              <w:rPr>
                <w:rFonts w:ascii="Arial" w:hAnsi="Arial" w:cs="Arial"/>
                <w:b/>
                <w:bCs/>
                <w:sz w:val="24"/>
                <w:szCs w:val="24"/>
              </w:rPr>
              <w:t>Maintenance, Installation and Repair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253B6769" w14:textId="77777777" w:rsidR="00CC26D7" w:rsidRPr="00160C50" w:rsidRDefault="00CC26D7" w:rsidP="00BC7BAF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60C50">
              <w:rPr>
                <w:rFonts w:ascii="Arial" w:hAnsi="Arial" w:cs="Arial"/>
                <w:sz w:val="24"/>
                <w:szCs w:val="24"/>
              </w:rPr>
              <w:t xml:space="preserve">Mechanical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2FADA78" w14:textId="77777777" w:rsidR="00CC26D7" w:rsidRPr="00160C50" w:rsidRDefault="00CC26D7" w:rsidP="00BC7BAF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1C9C17B2" w14:textId="77777777" w:rsidR="00CC26D7" w:rsidRPr="00160C50" w:rsidRDefault="00CC26D7" w:rsidP="00BC7BAF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B45C2EF" w14:textId="77777777" w:rsidR="00CC26D7" w:rsidRPr="00160C50" w:rsidRDefault="00CC26D7" w:rsidP="00BC7BAF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26D7" w:rsidRPr="00160C50" w14:paraId="2E0D4D41" w14:textId="77777777" w:rsidTr="00BC7BAF">
        <w:trPr>
          <w:cantSplit/>
          <w:trHeight w:val="1020"/>
        </w:trPr>
        <w:tc>
          <w:tcPr>
            <w:tcW w:w="2263" w:type="dxa"/>
            <w:vMerge/>
            <w:shd w:val="clear" w:color="auto" w:fill="auto"/>
            <w:vAlign w:val="center"/>
          </w:tcPr>
          <w:p w14:paraId="6B3514C4" w14:textId="77777777" w:rsidR="00CC26D7" w:rsidRPr="00160C50" w:rsidRDefault="00CC26D7" w:rsidP="00BC7BAF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6E6A9863" w14:textId="77777777" w:rsidR="00CC26D7" w:rsidRPr="00160C50" w:rsidRDefault="00CC26D7" w:rsidP="00BC7BAF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60C50">
              <w:rPr>
                <w:rFonts w:ascii="Arial" w:hAnsi="Arial" w:cs="Arial"/>
                <w:sz w:val="24"/>
                <w:szCs w:val="24"/>
              </w:rPr>
              <w:t xml:space="preserve">Mechatronic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A651178" w14:textId="77777777" w:rsidR="00CC26D7" w:rsidRPr="00160C50" w:rsidRDefault="00CC26D7" w:rsidP="00BC7BAF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625BD3AD" w14:textId="77777777" w:rsidR="00CC26D7" w:rsidRPr="00160C50" w:rsidRDefault="00CC26D7" w:rsidP="00BC7BAF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7D47EB1" w14:textId="77777777" w:rsidR="00CC26D7" w:rsidRPr="00160C50" w:rsidRDefault="00CC26D7" w:rsidP="00BC7BAF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26D7" w:rsidRPr="00160C50" w14:paraId="1B83154C" w14:textId="77777777" w:rsidTr="00BC7BAF">
        <w:trPr>
          <w:cantSplit/>
          <w:trHeight w:val="1020"/>
        </w:trPr>
        <w:tc>
          <w:tcPr>
            <w:tcW w:w="2263" w:type="dxa"/>
            <w:vMerge/>
            <w:shd w:val="clear" w:color="auto" w:fill="auto"/>
            <w:vAlign w:val="center"/>
          </w:tcPr>
          <w:p w14:paraId="4F598151" w14:textId="77777777" w:rsidR="00CC26D7" w:rsidRPr="00160C50" w:rsidRDefault="00CC26D7" w:rsidP="00BC7BAF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37C2DDF0" w14:textId="77777777" w:rsidR="00CC26D7" w:rsidRPr="00160C50" w:rsidRDefault="00CC26D7" w:rsidP="00BC7BAF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60C50">
              <w:rPr>
                <w:rFonts w:ascii="Arial" w:hAnsi="Arial" w:cs="Arial"/>
                <w:sz w:val="24"/>
                <w:szCs w:val="24"/>
              </w:rPr>
              <w:t xml:space="preserve">Electrical and Electronic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9C90E0A" w14:textId="77777777" w:rsidR="00CC26D7" w:rsidRPr="00160C50" w:rsidRDefault="00CC26D7" w:rsidP="00BC7BAF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412C64E8" w14:textId="77777777" w:rsidR="00CC26D7" w:rsidRPr="00160C50" w:rsidRDefault="00CC26D7" w:rsidP="00BC7BAF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F27F8DD" w14:textId="77777777" w:rsidR="00CC26D7" w:rsidRPr="00160C50" w:rsidRDefault="00CC26D7" w:rsidP="00BC7BAF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26D7" w:rsidRPr="00160C50" w14:paraId="65F16607" w14:textId="77777777" w:rsidTr="00BC7BAF">
        <w:trPr>
          <w:cantSplit/>
          <w:trHeight w:val="1020"/>
        </w:trPr>
        <w:tc>
          <w:tcPr>
            <w:tcW w:w="2263" w:type="dxa"/>
            <w:vMerge/>
            <w:shd w:val="clear" w:color="auto" w:fill="auto"/>
            <w:vAlign w:val="center"/>
          </w:tcPr>
          <w:p w14:paraId="0ED4C460" w14:textId="77777777" w:rsidR="00CC26D7" w:rsidRPr="00160C50" w:rsidRDefault="00CC26D7" w:rsidP="00BC7BAF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137E6075" w14:textId="77777777" w:rsidR="00CC26D7" w:rsidRPr="00160C50" w:rsidRDefault="00CC26D7" w:rsidP="00BC7BAF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60C50">
              <w:rPr>
                <w:rFonts w:ascii="Arial" w:hAnsi="Arial" w:cs="Arial"/>
                <w:sz w:val="24"/>
                <w:szCs w:val="24"/>
              </w:rPr>
              <w:t xml:space="preserve">Control and Instrumentation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2472A37" w14:textId="77777777" w:rsidR="00CC26D7" w:rsidRPr="00160C50" w:rsidRDefault="00CC26D7" w:rsidP="00BC7BAF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2F2B6549" w14:textId="77777777" w:rsidR="00CC26D7" w:rsidRPr="00160C50" w:rsidRDefault="00CC26D7" w:rsidP="00BC7BAF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ED96B2D" w14:textId="77777777" w:rsidR="00CC26D7" w:rsidRPr="00160C50" w:rsidRDefault="00CC26D7" w:rsidP="00BC7BAF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26D7" w:rsidRPr="00160C50" w14:paraId="639EDF90" w14:textId="77777777" w:rsidTr="00BC7BAF">
        <w:trPr>
          <w:cantSplit/>
          <w:trHeight w:val="1020"/>
        </w:trPr>
        <w:tc>
          <w:tcPr>
            <w:tcW w:w="2263" w:type="dxa"/>
            <w:vMerge/>
            <w:shd w:val="clear" w:color="auto" w:fill="auto"/>
            <w:vAlign w:val="center"/>
          </w:tcPr>
          <w:p w14:paraId="78E3FBB9" w14:textId="77777777" w:rsidR="00CC26D7" w:rsidRPr="00160C50" w:rsidRDefault="00CC26D7" w:rsidP="00BC7BAF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5D3CD899" w14:textId="77777777" w:rsidR="00CC26D7" w:rsidRPr="00160C50" w:rsidRDefault="00CC26D7" w:rsidP="00BC7BAF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60C50">
              <w:rPr>
                <w:rFonts w:ascii="Arial" w:hAnsi="Arial" w:cs="Arial"/>
                <w:sz w:val="24"/>
                <w:szCs w:val="24"/>
              </w:rPr>
              <w:t xml:space="preserve">Vehicles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24E511C" w14:textId="77777777" w:rsidR="00CC26D7" w:rsidRPr="00160C50" w:rsidRDefault="00CC26D7" w:rsidP="00BC7BAF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118A4563" w14:textId="77777777" w:rsidR="00CC26D7" w:rsidRPr="00160C50" w:rsidRDefault="00CC26D7" w:rsidP="00BC7BAF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094B2E0" w14:textId="77777777" w:rsidR="00CC26D7" w:rsidRPr="00160C50" w:rsidRDefault="00CC26D7" w:rsidP="00BC7BAF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26D7" w:rsidRPr="00160C50" w14:paraId="27897D60" w14:textId="77777777" w:rsidTr="00BC7BAF">
        <w:trPr>
          <w:cantSplit/>
          <w:trHeight w:val="1020"/>
        </w:trPr>
        <w:tc>
          <w:tcPr>
            <w:tcW w:w="2263" w:type="dxa"/>
            <w:vMerge/>
            <w:shd w:val="clear" w:color="auto" w:fill="auto"/>
            <w:vAlign w:val="center"/>
          </w:tcPr>
          <w:p w14:paraId="60F38D40" w14:textId="77777777" w:rsidR="00CC26D7" w:rsidRPr="00160C50" w:rsidRDefault="00CC26D7" w:rsidP="00BC7BAF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7A7EB1CE" w14:textId="77777777" w:rsidR="00CC26D7" w:rsidRPr="00160C50" w:rsidRDefault="00CC26D7" w:rsidP="00BC7BAF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60C50">
              <w:rPr>
                <w:rFonts w:ascii="Arial" w:hAnsi="Arial" w:cs="Arial"/>
                <w:sz w:val="24"/>
                <w:szCs w:val="24"/>
              </w:rPr>
              <w:t>Energy and Utilities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97818B4" w14:textId="77777777" w:rsidR="00CC26D7" w:rsidRPr="00160C50" w:rsidRDefault="00CC26D7" w:rsidP="00BC7BAF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3F58AEBF" w14:textId="77777777" w:rsidR="00CC26D7" w:rsidRPr="00160C50" w:rsidRDefault="00CC26D7" w:rsidP="00BC7BAF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834AACE" w14:textId="77777777" w:rsidR="00CC26D7" w:rsidRPr="00160C50" w:rsidRDefault="00CC26D7" w:rsidP="00BC7BAF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26D7" w:rsidRPr="00160C50" w14:paraId="22B898B4" w14:textId="77777777" w:rsidTr="00BC7BAF">
        <w:trPr>
          <w:cantSplit/>
          <w:trHeight w:val="1020"/>
        </w:trPr>
        <w:tc>
          <w:tcPr>
            <w:tcW w:w="2263" w:type="dxa"/>
            <w:vMerge w:val="restart"/>
            <w:shd w:val="clear" w:color="auto" w:fill="auto"/>
            <w:vAlign w:val="center"/>
          </w:tcPr>
          <w:p w14:paraId="609B8BDD" w14:textId="77777777" w:rsidR="00CC26D7" w:rsidRPr="00160C50" w:rsidRDefault="00CC26D7" w:rsidP="00BC7BAF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60C50">
              <w:rPr>
                <w:rFonts w:ascii="Arial" w:hAnsi="Arial" w:cs="Arial"/>
                <w:b/>
                <w:bCs/>
                <w:sz w:val="24"/>
                <w:szCs w:val="24"/>
              </w:rPr>
              <w:t>Manufacturing, Processing and Control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4A517BC5" w14:textId="77777777" w:rsidR="00CC26D7" w:rsidRPr="00160C50" w:rsidRDefault="00CC26D7" w:rsidP="00BC7BAF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60C50">
              <w:rPr>
                <w:rFonts w:ascii="Arial" w:hAnsi="Arial" w:cs="Arial"/>
                <w:sz w:val="24"/>
                <w:szCs w:val="24"/>
              </w:rPr>
              <w:t xml:space="preserve">Manufacturing Technologies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3061048" w14:textId="77777777" w:rsidR="00CC26D7" w:rsidRPr="00160C50" w:rsidRDefault="00CC26D7" w:rsidP="00BC7BAF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0AAB5A39" w14:textId="77777777" w:rsidR="00CC26D7" w:rsidRPr="00160C50" w:rsidRDefault="00CC26D7" w:rsidP="00BC7BAF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AB0FBCB" w14:textId="77777777" w:rsidR="00CC26D7" w:rsidRPr="00160C50" w:rsidRDefault="00CC26D7" w:rsidP="00BC7BAF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26D7" w:rsidRPr="00160C50" w14:paraId="4592F537" w14:textId="77777777" w:rsidTr="00BC7BAF">
        <w:trPr>
          <w:cantSplit/>
          <w:trHeight w:val="1020"/>
        </w:trPr>
        <w:tc>
          <w:tcPr>
            <w:tcW w:w="2263" w:type="dxa"/>
            <w:vMerge/>
            <w:shd w:val="clear" w:color="auto" w:fill="auto"/>
            <w:vAlign w:val="center"/>
          </w:tcPr>
          <w:p w14:paraId="1EC6F1D5" w14:textId="77777777" w:rsidR="00CC26D7" w:rsidRPr="00160C50" w:rsidRDefault="00CC26D7" w:rsidP="00BC7BAF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513833F2" w14:textId="77777777" w:rsidR="00CC26D7" w:rsidRPr="00160C50" w:rsidRDefault="00CC26D7" w:rsidP="00BC7BAF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60C50">
              <w:rPr>
                <w:rFonts w:ascii="Arial" w:hAnsi="Arial" w:cs="Arial"/>
                <w:sz w:val="24"/>
                <w:szCs w:val="24"/>
              </w:rPr>
              <w:t xml:space="preserve">Production Technologies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42DB443" w14:textId="77777777" w:rsidR="00CC26D7" w:rsidRPr="00160C50" w:rsidRDefault="00CC26D7" w:rsidP="00BC7BAF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18695704" w14:textId="77777777" w:rsidR="00CC26D7" w:rsidRPr="00160C50" w:rsidRDefault="00CC26D7" w:rsidP="00BC7BAF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C3C04DB" w14:textId="77777777" w:rsidR="00CC26D7" w:rsidRPr="00160C50" w:rsidRDefault="00CC26D7" w:rsidP="00BC7BAF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26D7" w:rsidRPr="00160C50" w14:paraId="5855CC23" w14:textId="77777777" w:rsidTr="00BC7BAF">
        <w:trPr>
          <w:cantSplit/>
          <w:trHeight w:val="1020"/>
        </w:trPr>
        <w:tc>
          <w:tcPr>
            <w:tcW w:w="2263" w:type="dxa"/>
            <w:vMerge/>
            <w:shd w:val="clear" w:color="auto" w:fill="auto"/>
            <w:vAlign w:val="center"/>
          </w:tcPr>
          <w:p w14:paraId="31D6068A" w14:textId="77777777" w:rsidR="00CC26D7" w:rsidRPr="00160C50" w:rsidRDefault="00CC26D7" w:rsidP="00BC7BAF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7AC5A183" w14:textId="77777777" w:rsidR="00CC26D7" w:rsidRPr="00160C50" w:rsidRDefault="00CC26D7" w:rsidP="00BC7BAF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60C50">
              <w:rPr>
                <w:rFonts w:ascii="Arial" w:hAnsi="Arial" w:cs="Arial"/>
                <w:sz w:val="24"/>
                <w:szCs w:val="24"/>
              </w:rPr>
              <w:t xml:space="preserve">Processing Technologies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AD22670" w14:textId="77777777" w:rsidR="00CC26D7" w:rsidRPr="00160C50" w:rsidRDefault="00CC26D7" w:rsidP="00BC7BAF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3B19564D" w14:textId="77777777" w:rsidR="00CC26D7" w:rsidRPr="00160C50" w:rsidRDefault="00CC26D7" w:rsidP="00BC7BAF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610A9FA" w14:textId="77777777" w:rsidR="00CC26D7" w:rsidRPr="00160C50" w:rsidRDefault="00CC26D7" w:rsidP="00BC7BAF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26D7" w:rsidRPr="00160C50" w14:paraId="3C35944A" w14:textId="77777777" w:rsidTr="00BC7BAF">
        <w:trPr>
          <w:cantSplit/>
          <w:trHeight w:val="1020"/>
        </w:trPr>
        <w:tc>
          <w:tcPr>
            <w:tcW w:w="2263" w:type="dxa"/>
            <w:vMerge/>
            <w:shd w:val="clear" w:color="auto" w:fill="auto"/>
            <w:vAlign w:val="center"/>
          </w:tcPr>
          <w:p w14:paraId="6E853F44" w14:textId="77777777" w:rsidR="00CC26D7" w:rsidRPr="00160C50" w:rsidRDefault="00CC26D7" w:rsidP="00BC7BAF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08D90AC5" w14:textId="77777777" w:rsidR="00CC26D7" w:rsidRPr="00160C50" w:rsidRDefault="00CC26D7" w:rsidP="00BC7BAF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60C50">
              <w:rPr>
                <w:rFonts w:ascii="Arial" w:hAnsi="Arial" w:cs="Arial"/>
                <w:sz w:val="24"/>
                <w:szCs w:val="24"/>
              </w:rPr>
              <w:t>Materials Technologies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97ECCCF" w14:textId="77777777" w:rsidR="00CC26D7" w:rsidRPr="00160C50" w:rsidRDefault="00CC26D7" w:rsidP="00BC7BAF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6083DF3D" w14:textId="77777777" w:rsidR="00CC26D7" w:rsidRPr="00160C50" w:rsidRDefault="00CC26D7" w:rsidP="00BC7BAF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E181049" w14:textId="77777777" w:rsidR="00CC26D7" w:rsidRPr="00160C50" w:rsidRDefault="00CC26D7" w:rsidP="00BC7BAF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E86B791" w14:textId="77777777" w:rsidR="00CC26D7" w:rsidRPr="00160C50" w:rsidRDefault="00CC26D7" w:rsidP="00CC26D7">
      <w:pPr>
        <w:spacing w:after="0" w:line="240" w:lineRule="auto"/>
        <w:rPr>
          <w:rFonts w:ascii="Arial" w:hAnsi="Arial" w:cs="Arial"/>
          <w:b/>
          <w:bCs/>
          <w:i/>
          <w:iCs/>
          <w:sz w:val="52"/>
          <w:szCs w:val="52"/>
        </w:rPr>
      </w:pPr>
      <w:r w:rsidRPr="00160C50">
        <w:rPr>
          <w:rFonts w:ascii="Arial" w:hAnsi="Arial" w:cs="Arial"/>
          <w:b/>
          <w:bCs/>
          <w:i/>
          <w:iCs/>
          <w:sz w:val="52"/>
          <w:szCs w:val="52"/>
        </w:rPr>
        <w:br w:type="page"/>
      </w:r>
    </w:p>
    <w:p w14:paraId="756346DE" w14:textId="77777777" w:rsidR="006F53CA" w:rsidRPr="00160C50" w:rsidRDefault="006F53CA" w:rsidP="006F53CA">
      <w:pPr>
        <w:pStyle w:val="NoSpacing"/>
        <w:spacing w:beforeLines="100" w:before="240" w:afterLines="100" w:after="240"/>
        <w:rPr>
          <w:rFonts w:ascii="Arial" w:hAnsi="Arial" w:cs="Arial"/>
          <w:sz w:val="24"/>
          <w:szCs w:val="24"/>
        </w:rPr>
      </w:pPr>
      <w:r w:rsidRPr="00160C50">
        <w:rPr>
          <w:rFonts w:ascii="Arial" w:hAnsi="Arial" w:cs="Arial"/>
          <w:b/>
          <w:bCs/>
          <w:i/>
          <w:iCs/>
          <w:sz w:val="52"/>
          <w:szCs w:val="52"/>
        </w:rPr>
        <w:lastRenderedPageBreak/>
        <w:t>Hair and Beauty</w:t>
      </w:r>
    </w:p>
    <w:tbl>
      <w:tblPr>
        <w:tblW w:w="15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85"/>
        <w:gridCol w:w="5123"/>
        <w:gridCol w:w="1559"/>
        <w:gridCol w:w="4477"/>
        <w:gridCol w:w="1935"/>
      </w:tblGrid>
      <w:tr w:rsidR="00B55A4E" w:rsidRPr="00160C50" w14:paraId="33848D82" w14:textId="77777777" w:rsidTr="00B55A4E">
        <w:trPr>
          <w:cantSplit/>
          <w:trHeight w:val="1106"/>
          <w:tblHeader/>
        </w:trPr>
        <w:tc>
          <w:tcPr>
            <w:tcW w:w="2385" w:type="dxa"/>
            <w:shd w:val="clear" w:color="auto" w:fill="FF9567"/>
            <w:vAlign w:val="center"/>
          </w:tcPr>
          <w:p w14:paraId="7CA2BC10" w14:textId="77777777" w:rsidR="00B55A4E" w:rsidRPr="00160C50" w:rsidRDefault="00B55A4E" w:rsidP="00BC7BAF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60C50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n-GB"/>
              </w:rPr>
              <w:t>T LEVEL</w:t>
            </w:r>
          </w:p>
        </w:tc>
        <w:tc>
          <w:tcPr>
            <w:tcW w:w="5123" w:type="dxa"/>
            <w:shd w:val="clear" w:color="auto" w:fill="FF9567"/>
          </w:tcPr>
          <w:p w14:paraId="1906C2F5" w14:textId="77777777" w:rsidR="00B55A4E" w:rsidRPr="00160C50" w:rsidRDefault="00B55A4E" w:rsidP="00BC7BAF">
            <w:pPr>
              <w:pStyle w:val="NoSpacing"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n-GB"/>
              </w:rPr>
            </w:pPr>
          </w:p>
        </w:tc>
        <w:tc>
          <w:tcPr>
            <w:tcW w:w="1559" w:type="dxa"/>
            <w:shd w:val="clear" w:color="auto" w:fill="FF9567"/>
            <w:vAlign w:val="center"/>
          </w:tcPr>
          <w:p w14:paraId="0A15B71D" w14:textId="3AB3A67C" w:rsidR="00B55A4E" w:rsidRPr="00160C50" w:rsidRDefault="00B55A4E" w:rsidP="00BC7BAF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60C50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n-GB"/>
              </w:rPr>
              <w:t>RELEVANT TO US?</w:t>
            </w:r>
          </w:p>
        </w:tc>
        <w:tc>
          <w:tcPr>
            <w:tcW w:w="4477" w:type="dxa"/>
            <w:shd w:val="clear" w:color="auto" w:fill="FF9567"/>
            <w:vAlign w:val="center"/>
          </w:tcPr>
          <w:p w14:paraId="7E1E8C67" w14:textId="77777777" w:rsidR="00B55A4E" w:rsidRPr="00160C50" w:rsidRDefault="00B55A4E" w:rsidP="00BC7BAF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60C5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ROLES IN OUR ORGANISATION THIS COULD LINK TO</w:t>
            </w:r>
          </w:p>
        </w:tc>
        <w:tc>
          <w:tcPr>
            <w:tcW w:w="1935" w:type="dxa"/>
            <w:shd w:val="clear" w:color="auto" w:fill="FF9567"/>
            <w:vAlign w:val="center"/>
          </w:tcPr>
          <w:p w14:paraId="74FD4673" w14:textId="77777777" w:rsidR="00B55A4E" w:rsidRPr="00160C50" w:rsidRDefault="00B55A4E" w:rsidP="00BC7BAF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60C5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COULD WE OFFER A PLACEMENT?</w:t>
            </w:r>
          </w:p>
        </w:tc>
      </w:tr>
      <w:tr w:rsidR="00B55A4E" w:rsidRPr="00160C50" w14:paraId="2AFE0115" w14:textId="77777777" w:rsidTr="00B55A4E">
        <w:trPr>
          <w:cantSplit/>
          <w:trHeight w:val="1276"/>
        </w:trPr>
        <w:tc>
          <w:tcPr>
            <w:tcW w:w="2385" w:type="dxa"/>
            <w:vMerge w:val="restart"/>
            <w:shd w:val="clear" w:color="auto" w:fill="auto"/>
            <w:vAlign w:val="center"/>
          </w:tcPr>
          <w:p w14:paraId="7F358512" w14:textId="77777777" w:rsidR="00B55A4E" w:rsidRPr="00B55A4E" w:rsidRDefault="00B55A4E" w:rsidP="00B55A4E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55A4E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Hairdressing, barbering and beauty therapy</w:t>
            </w:r>
          </w:p>
        </w:tc>
        <w:tc>
          <w:tcPr>
            <w:tcW w:w="5123" w:type="dxa"/>
            <w:vAlign w:val="center"/>
          </w:tcPr>
          <w:p w14:paraId="3636F340" w14:textId="002AF880" w:rsidR="00B55A4E" w:rsidRPr="00160C50" w:rsidRDefault="00B55A4E" w:rsidP="00B55A4E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>B</w:t>
            </w:r>
            <w:r w:rsidRPr="006D0101">
              <w:rPr>
                <w:color w:val="000000"/>
                <w:sz w:val="27"/>
                <w:szCs w:val="27"/>
              </w:rPr>
              <w:t>arbering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33F035E" w14:textId="3371F7AA" w:rsidR="00B55A4E" w:rsidRPr="00160C50" w:rsidRDefault="00B55A4E" w:rsidP="00B55A4E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77" w:type="dxa"/>
            <w:shd w:val="clear" w:color="auto" w:fill="auto"/>
            <w:vAlign w:val="center"/>
          </w:tcPr>
          <w:p w14:paraId="6371027D" w14:textId="77777777" w:rsidR="00B55A4E" w:rsidRPr="00160C50" w:rsidRDefault="00B55A4E" w:rsidP="00B55A4E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5" w:type="dxa"/>
            <w:shd w:val="clear" w:color="auto" w:fill="auto"/>
            <w:vAlign w:val="center"/>
          </w:tcPr>
          <w:p w14:paraId="01797158" w14:textId="77777777" w:rsidR="00B55A4E" w:rsidRPr="00160C50" w:rsidRDefault="00B55A4E" w:rsidP="00B55A4E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5A4E" w:rsidRPr="00160C50" w14:paraId="51A88D61" w14:textId="77777777" w:rsidTr="00B55A4E">
        <w:trPr>
          <w:cantSplit/>
          <w:trHeight w:val="1276"/>
        </w:trPr>
        <w:tc>
          <w:tcPr>
            <w:tcW w:w="2385" w:type="dxa"/>
            <w:vMerge/>
            <w:shd w:val="clear" w:color="auto" w:fill="auto"/>
            <w:vAlign w:val="center"/>
          </w:tcPr>
          <w:p w14:paraId="0763FC6E" w14:textId="77777777" w:rsidR="00B55A4E" w:rsidRDefault="00B55A4E" w:rsidP="00B55A4E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5123" w:type="dxa"/>
            <w:vAlign w:val="center"/>
          </w:tcPr>
          <w:p w14:paraId="3397FDE9" w14:textId="0B8C018C" w:rsidR="00B55A4E" w:rsidRPr="00160C50" w:rsidRDefault="00B55A4E" w:rsidP="00B55A4E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>H</w:t>
            </w:r>
            <w:r w:rsidRPr="006D0101">
              <w:rPr>
                <w:color w:val="000000"/>
                <w:sz w:val="27"/>
                <w:szCs w:val="27"/>
              </w:rPr>
              <w:t>airdressing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1D7BE96" w14:textId="751EA474" w:rsidR="00B55A4E" w:rsidRPr="00160C50" w:rsidRDefault="00B55A4E" w:rsidP="00B55A4E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77" w:type="dxa"/>
            <w:shd w:val="clear" w:color="auto" w:fill="auto"/>
            <w:vAlign w:val="center"/>
          </w:tcPr>
          <w:p w14:paraId="6CB743ED" w14:textId="77777777" w:rsidR="00B55A4E" w:rsidRPr="00160C50" w:rsidRDefault="00B55A4E" w:rsidP="00B55A4E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5" w:type="dxa"/>
            <w:shd w:val="clear" w:color="auto" w:fill="auto"/>
            <w:vAlign w:val="center"/>
          </w:tcPr>
          <w:p w14:paraId="4DB5C738" w14:textId="77777777" w:rsidR="00B55A4E" w:rsidRPr="00160C50" w:rsidRDefault="00B55A4E" w:rsidP="00B55A4E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5A4E" w:rsidRPr="00160C50" w14:paraId="03FA0186" w14:textId="77777777" w:rsidTr="00B55A4E">
        <w:trPr>
          <w:cantSplit/>
          <w:trHeight w:val="1276"/>
        </w:trPr>
        <w:tc>
          <w:tcPr>
            <w:tcW w:w="2385" w:type="dxa"/>
            <w:vMerge/>
            <w:shd w:val="clear" w:color="auto" w:fill="auto"/>
            <w:vAlign w:val="center"/>
          </w:tcPr>
          <w:p w14:paraId="2EA54F51" w14:textId="77777777" w:rsidR="00B55A4E" w:rsidRDefault="00B55A4E" w:rsidP="00B55A4E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5123" w:type="dxa"/>
            <w:vAlign w:val="center"/>
          </w:tcPr>
          <w:p w14:paraId="0E73B6EE" w14:textId="1524106F" w:rsidR="00B55A4E" w:rsidRPr="00160C50" w:rsidRDefault="00B55A4E" w:rsidP="00B55A4E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>B</w:t>
            </w:r>
            <w:r w:rsidRPr="006D0101">
              <w:rPr>
                <w:color w:val="000000"/>
                <w:sz w:val="27"/>
                <w:szCs w:val="27"/>
              </w:rPr>
              <w:t xml:space="preserve">eauty </w:t>
            </w:r>
            <w:r>
              <w:rPr>
                <w:color w:val="000000"/>
                <w:sz w:val="27"/>
                <w:szCs w:val="27"/>
              </w:rPr>
              <w:t>T</w:t>
            </w:r>
            <w:r w:rsidRPr="006D0101">
              <w:rPr>
                <w:color w:val="000000"/>
                <w:sz w:val="27"/>
                <w:szCs w:val="27"/>
              </w:rPr>
              <w:t>herapy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6E09A50" w14:textId="68F4B294" w:rsidR="00B55A4E" w:rsidRPr="00160C50" w:rsidRDefault="00B55A4E" w:rsidP="00B55A4E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77" w:type="dxa"/>
            <w:shd w:val="clear" w:color="auto" w:fill="auto"/>
            <w:vAlign w:val="center"/>
          </w:tcPr>
          <w:p w14:paraId="418CB845" w14:textId="77777777" w:rsidR="00B55A4E" w:rsidRPr="00160C50" w:rsidRDefault="00B55A4E" w:rsidP="00B55A4E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5" w:type="dxa"/>
            <w:shd w:val="clear" w:color="auto" w:fill="auto"/>
            <w:vAlign w:val="center"/>
          </w:tcPr>
          <w:p w14:paraId="4E85F44D" w14:textId="77777777" w:rsidR="00B55A4E" w:rsidRPr="00160C50" w:rsidRDefault="00B55A4E" w:rsidP="00B55A4E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AE0993B" w14:textId="77777777" w:rsidR="006F53CA" w:rsidRDefault="006F53CA" w:rsidP="00024690">
      <w:pPr>
        <w:pStyle w:val="NoSpacing"/>
        <w:spacing w:beforeLines="100" w:before="240" w:afterLines="100" w:after="240"/>
        <w:rPr>
          <w:rFonts w:ascii="Arial" w:hAnsi="Arial" w:cs="Arial"/>
          <w:b/>
          <w:bCs/>
          <w:i/>
          <w:iCs/>
          <w:sz w:val="52"/>
          <w:szCs w:val="52"/>
        </w:rPr>
      </w:pPr>
    </w:p>
    <w:p w14:paraId="5C6201E2" w14:textId="16EE9BED" w:rsidR="00024690" w:rsidRPr="00160C50" w:rsidRDefault="00024690" w:rsidP="00024690">
      <w:pPr>
        <w:pStyle w:val="NoSpacing"/>
        <w:spacing w:beforeLines="100" w:before="240" w:afterLines="100" w:after="240"/>
        <w:rPr>
          <w:rFonts w:ascii="Arial" w:hAnsi="Arial" w:cs="Arial"/>
          <w:b/>
          <w:bCs/>
          <w:i/>
          <w:iCs/>
          <w:sz w:val="52"/>
          <w:szCs w:val="52"/>
        </w:rPr>
      </w:pPr>
      <w:r w:rsidRPr="00160C50">
        <w:rPr>
          <w:rFonts w:ascii="Arial" w:hAnsi="Arial" w:cs="Arial"/>
          <w:b/>
          <w:bCs/>
          <w:i/>
          <w:iCs/>
          <w:sz w:val="52"/>
          <w:szCs w:val="52"/>
        </w:rPr>
        <w:t>Health and Science</w:t>
      </w: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5245"/>
        <w:gridCol w:w="1559"/>
        <w:gridCol w:w="4253"/>
        <w:gridCol w:w="2126"/>
      </w:tblGrid>
      <w:tr w:rsidR="00160C50" w:rsidRPr="00160C50" w14:paraId="7216A550" w14:textId="77777777" w:rsidTr="005041C6">
        <w:trPr>
          <w:cantSplit/>
          <w:trHeight w:val="983"/>
          <w:tblHeader/>
        </w:trPr>
        <w:tc>
          <w:tcPr>
            <w:tcW w:w="2263" w:type="dxa"/>
            <w:shd w:val="clear" w:color="auto" w:fill="FF9567"/>
            <w:vAlign w:val="center"/>
          </w:tcPr>
          <w:p w14:paraId="3F5D37E0" w14:textId="2A23BDB9" w:rsidR="002742B1" w:rsidRPr="00160C50" w:rsidRDefault="002742B1" w:rsidP="005041C6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60C50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n-GB"/>
              </w:rPr>
              <w:t>T</w:t>
            </w:r>
            <w:r w:rsidR="00544A04" w:rsidRPr="00160C50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n-GB"/>
              </w:rPr>
              <w:t xml:space="preserve"> </w:t>
            </w:r>
            <w:r w:rsidRPr="00160C50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n-GB"/>
              </w:rPr>
              <w:t>LEVEL</w:t>
            </w:r>
          </w:p>
        </w:tc>
        <w:tc>
          <w:tcPr>
            <w:tcW w:w="5245" w:type="dxa"/>
            <w:shd w:val="clear" w:color="auto" w:fill="FF9567"/>
            <w:vAlign w:val="center"/>
          </w:tcPr>
          <w:p w14:paraId="76355893" w14:textId="77777777" w:rsidR="002742B1" w:rsidRPr="00160C50" w:rsidRDefault="002742B1" w:rsidP="005041C6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60C50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n-GB"/>
              </w:rPr>
              <w:t>OCCUPATIONAL SPECIALISM</w:t>
            </w:r>
          </w:p>
        </w:tc>
        <w:tc>
          <w:tcPr>
            <w:tcW w:w="1559" w:type="dxa"/>
            <w:shd w:val="clear" w:color="auto" w:fill="FF9567"/>
            <w:vAlign w:val="center"/>
          </w:tcPr>
          <w:p w14:paraId="7793F530" w14:textId="3B90B90B" w:rsidR="002742B1" w:rsidRPr="00160C50" w:rsidRDefault="002742B1" w:rsidP="005041C6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60C50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n-GB"/>
              </w:rPr>
              <w:t>RELEVANT TO US</w:t>
            </w:r>
            <w:r w:rsidR="00642E03" w:rsidRPr="00160C50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n-GB"/>
              </w:rPr>
              <w:t>?</w:t>
            </w:r>
          </w:p>
        </w:tc>
        <w:tc>
          <w:tcPr>
            <w:tcW w:w="4253" w:type="dxa"/>
            <w:shd w:val="clear" w:color="auto" w:fill="FF9567"/>
            <w:vAlign w:val="center"/>
          </w:tcPr>
          <w:p w14:paraId="023220F6" w14:textId="77777777" w:rsidR="002742B1" w:rsidRPr="00160C50" w:rsidRDefault="002742B1" w:rsidP="005041C6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60C5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ROLES IN OUR ORGANISATION THIS COULD LINK TO</w:t>
            </w:r>
          </w:p>
        </w:tc>
        <w:tc>
          <w:tcPr>
            <w:tcW w:w="2126" w:type="dxa"/>
            <w:shd w:val="clear" w:color="auto" w:fill="FF9567"/>
            <w:vAlign w:val="center"/>
          </w:tcPr>
          <w:p w14:paraId="58272DD8" w14:textId="1210791C" w:rsidR="002742B1" w:rsidRPr="00160C50" w:rsidRDefault="002742B1" w:rsidP="005041C6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60C5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COULD WE OFFER A PLACEMENT</w:t>
            </w:r>
            <w:r w:rsidR="00796E87" w:rsidRPr="00160C5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?</w:t>
            </w:r>
          </w:p>
        </w:tc>
      </w:tr>
      <w:tr w:rsidR="00160C50" w:rsidRPr="00160C50" w14:paraId="72B9C78D" w14:textId="77777777" w:rsidTr="007C5B39">
        <w:trPr>
          <w:cantSplit/>
          <w:trHeight w:val="907"/>
        </w:trPr>
        <w:tc>
          <w:tcPr>
            <w:tcW w:w="2263" w:type="dxa"/>
            <w:vMerge w:val="restart"/>
            <w:shd w:val="clear" w:color="auto" w:fill="auto"/>
            <w:vAlign w:val="center"/>
          </w:tcPr>
          <w:p w14:paraId="2A649DDA" w14:textId="7D543BE4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60C50">
              <w:rPr>
                <w:rFonts w:ascii="Arial" w:hAnsi="Arial" w:cs="Arial"/>
                <w:b/>
                <w:bCs/>
                <w:sz w:val="24"/>
                <w:szCs w:val="24"/>
              </w:rPr>
              <w:t>Health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71088FD4" w14:textId="675E2E2C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60C50">
              <w:rPr>
                <w:rFonts w:ascii="Arial" w:hAnsi="Arial" w:cs="Arial"/>
                <w:sz w:val="24"/>
                <w:szCs w:val="24"/>
              </w:rPr>
              <w:t xml:space="preserve">Dental </w:t>
            </w:r>
            <w:r w:rsidR="00796E87" w:rsidRPr="00160C50">
              <w:rPr>
                <w:rFonts w:ascii="Arial" w:hAnsi="Arial" w:cs="Arial"/>
                <w:sz w:val="24"/>
                <w:szCs w:val="24"/>
              </w:rPr>
              <w:t>N</w:t>
            </w:r>
            <w:r w:rsidRPr="00160C50">
              <w:rPr>
                <w:rFonts w:ascii="Arial" w:hAnsi="Arial" w:cs="Arial"/>
                <w:sz w:val="24"/>
                <w:szCs w:val="24"/>
              </w:rPr>
              <w:t>ursing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082BDD6" w14:textId="77777777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62B9A477" w14:textId="77777777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6E74E76" w14:textId="77777777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0C50" w:rsidRPr="00160C50" w14:paraId="24E3D6EC" w14:textId="77777777" w:rsidTr="007C5B39">
        <w:trPr>
          <w:cantSplit/>
          <w:trHeight w:val="907"/>
        </w:trPr>
        <w:tc>
          <w:tcPr>
            <w:tcW w:w="2263" w:type="dxa"/>
            <w:vMerge/>
            <w:shd w:val="clear" w:color="auto" w:fill="auto"/>
            <w:vAlign w:val="center"/>
          </w:tcPr>
          <w:p w14:paraId="3A3D39D9" w14:textId="77777777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59E10E5A" w14:textId="231E3251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60C50">
              <w:rPr>
                <w:rFonts w:ascii="Arial" w:hAnsi="Arial" w:cs="Arial"/>
                <w:sz w:val="24"/>
                <w:szCs w:val="24"/>
              </w:rPr>
              <w:t xml:space="preserve">Supporting </w:t>
            </w:r>
            <w:r w:rsidR="00796E87" w:rsidRPr="00160C50">
              <w:rPr>
                <w:rFonts w:ascii="Arial" w:hAnsi="Arial" w:cs="Arial"/>
                <w:sz w:val="24"/>
                <w:szCs w:val="24"/>
              </w:rPr>
              <w:t>H</w:t>
            </w:r>
            <w:r w:rsidRPr="00160C50">
              <w:rPr>
                <w:rFonts w:ascii="Arial" w:hAnsi="Arial" w:cs="Arial"/>
                <w:sz w:val="24"/>
                <w:szCs w:val="24"/>
              </w:rPr>
              <w:t>ealthcare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9F06857" w14:textId="77777777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06DF9CB0" w14:textId="77777777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B8ABF90" w14:textId="77777777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0C50" w:rsidRPr="00160C50" w14:paraId="17AEB1E4" w14:textId="77777777" w:rsidTr="007C5B39">
        <w:trPr>
          <w:cantSplit/>
          <w:trHeight w:val="907"/>
        </w:trPr>
        <w:tc>
          <w:tcPr>
            <w:tcW w:w="2263" w:type="dxa"/>
            <w:vMerge w:val="restart"/>
            <w:shd w:val="clear" w:color="auto" w:fill="auto"/>
            <w:vAlign w:val="center"/>
          </w:tcPr>
          <w:p w14:paraId="78646913" w14:textId="77777777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60C50">
              <w:rPr>
                <w:rFonts w:ascii="Arial" w:hAnsi="Arial" w:cs="Arial"/>
                <w:b/>
                <w:bCs/>
                <w:sz w:val="24"/>
                <w:szCs w:val="24"/>
              </w:rPr>
              <w:t>Healthcare Science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3F1FE8FA" w14:textId="4FD7813C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60C50">
              <w:rPr>
                <w:rFonts w:ascii="Arial" w:hAnsi="Arial" w:cs="Arial"/>
                <w:sz w:val="24"/>
                <w:szCs w:val="24"/>
              </w:rPr>
              <w:t xml:space="preserve">Optical </w:t>
            </w:r>
            <w:r w:rsidR="00796E87" w:rsidRPr="00160C50">
              <w:rPr>
                <w:rFonts w:ascii="Arial" w:hAnsi="Arial" w:cs="Arial"/>
                <w:sz w:val="24"/>
                <w:szCs w:val="24"/>
              </w:rPr>
              <w:t>C</w:t>
            </w:r>
            <w:r w:rsidRPr="00160C50">
              <w:rPr>
                <w:rFonts w:ascii="Arial" w:hAnsi="Arial" w:cs="Arial"/>
                <w:sz w:val="24"/>
                <w:szCs w:val="24"/>
              </w:rPr>
              <w:t xml:space="preserve">are </w:t>
            </w:r>
            <w:r w:rsidR="00796E87" w:rsidRPr="00160C50">
              <w:rPr>
                <w:rFonts w:ascii="Arial" w:hAnsi="Arial" w:cs="Arial"/>
                <w:sz w:val="24"/>
                <w:szCs w:val="24"/>
              </w:rPr>
              <w:t>S</w:t>
            </w:r>
            <w:r w:rsidRPr="00160C50">
              <w:rPr>
                <w:rFonts w:ascii="Arial" w:hAnsi="Arial" w:cs="Arial"/>
                <w:sz w:val="24"/>
                <w:szCs w:val="24"/>
              </w:rPr>
              <w:t>ervices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6398806" w14:textId="77777777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282439C7" w14:textId="77777777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0C95AD7" w14:textId="77777777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0C50" w:rsidRPr="00160C50" w14:paraId="4AFC23CA" w14:textId="77777777" w:rsidTr="007C5B39">
        <w:trPr>
          <w:cantSplit/>
          <w:trHeight w:val="907"/>
        </w:trPr>
        <w:tc>
          <w:tcPr>
            <w:tcW w:w="2263" w:type="dxa"/>
            <w:vMerge/>
            <w:shd w:val="clear" w:color="auto" w:fill="auto"/>
            <w:vAlign w:val="center"/>
          </w:tcPr>
          <w:p w14:paraId="0FFA603C" w14:textId="77777777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134A9E77" w14:textId="77777777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60C50">
              <w:rPr>
                <w:rFonts w:ascii="Arial" w:hAnsi="Arial" w:cs="Arial"/>
                <w:sz w:val="24"/>
                <w:szCs w:val="24"/>
              </w:rPr>
              <w:t>Pharmacy Services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0ADE557" w14:textId="77777777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1A441798" w14:textId="77777777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149E5A8" w14:textId="77777777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0C50" w:rsidRPr="00160C50" w14:paraId="67F58C4E" w14:textId="77777777" w:rsidTr="007C5B39">
        <w:trPr>
          <w:cantSplit/>
          <w:trHeight w:val="907"/>
        </w:trPr>
        <w:tc>
          <w:tcPr>
            <w:tcW w:w="2263" w:type="dxa"/>
            <w:vMerge/>
            <w:shd w:val="clear" w:color="auto" w:fill="auto"/>
            <w:vAlign w:val="center"/>
          </w:tcPr>
          <w:p w14:paraId="03C63345" w14:textId="77777777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65A9949D" w14:textId="39CE7E9F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60C50">
              <w:rPr>
                <w:rFonts w:ascii="Arial" w:hAnsi="Arial" w:cs="Arial"/>
                <w:sz w:val="24"/>
                <w:szCs w:val="24"/>
              </w:rPr>
              <w:t xml:space="preserve">Assisting with </w:t>
            </w:r>
            <w:r w:rsidR="00796E87" w:rsidRPr="00160C50">
              <w:rPr>
                <w:rFonts w:ascii="Arial" w:hAnsi="Arial" w:cs="Arial"/>
                <w:sz w:val="24"/>
                <w:szCs w:val="24"/>
              </w:rPr>
              <w:t>H</w:t>
            </w:r>
            <w:r w:rsidRPr="00160C50">
              <w:rPr>
                <w:rFonts w:ascii="Arial" w:hAnsi="Arial" w:cs="Arial"/>
                <w:sz w:val="24"/>
                <w:szCs w:val="24"/>
              </w:rPr>
              <w:t xml:space="preserve">ealthcare </w:t>
            </w:r>
            <w:r w:rsidR="00796E87" w:rsidRPr="00160C50">
              <w:rPr>
                <w:rFonts w:ascii="Arial" w:hAnsi="Arial" w:cs="Arial"/>
                <w:sz w:val="24"/>
                <w:szCs w:val="24"/>
              </w:rPr>
              <w:t>S</w:t>
            </w:r>
            <w:r w:rsidRPr="00160C50">
              <w:rPr>
                <w:rFonts w:ascii="Arial" w:hAnsi="Arial" w:cs="Arial"/>
                <w:sz w:val="24"/>
                <w:szCs w:val="24"/>
              </w:rPr>
              <w:t>cience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5B72DDE" w14:textId="77777777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4F676787" w14:textId="77777777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CFB83A1" w14:textId="77777777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0C50" w:rsidRPr="00160C50" w14:paraId="252013A7" w14:textId="77777777" w:rsidTr="007C5B39">
        <w:trPr>
          <w:cantSplit/>
          <w:trHeight w:val="907"/>
        </w:trPr>
        <w:tc>
          <w:tcPr>
            <w:tcW w:w="2263" w:type="dxa"/>
            <w:vMerge/>
            <w:shd w:val="clear" w:color="auto" w:fill="auto"/>
            <w:vAlign w:val="center"/>
          </w:tcPr>
          <w:p w14:paraId="772CF526" w14:textId="77777777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12C5B4A9" w14:textId="77777777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60C50">
              <w:rPr>
                <w:rFonts w:ascii="Arial" w:hAnsi="Arial" w:cs="Arial"/>
                <w:sz w:val="24"/>
                <w:szCs w:val="24"/>
              </w:rPr>
              <w:t>Dental Technical Services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5B062A1" w14:textId="77777777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1AC48CE9" w14:textId="77777777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15E98FF" w14:textId="77777777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0C50" w:rsidRPr="00160C50" w14:paraId="52C94114" w14:textId="77777777" w:rsidTr="00024690">
        <w:trPr>
          <w:cantSplit/>
          <w:trHeight w:val="1020"/>
        </w:trPr>
        <w:tc>
          <w:tcPr>
            <w:tcW w:w="2263" w:type="dxa"/>
            <w:vMerge/>
            <w:shd w:val="clear" w:color="auto" w:fill="auto"/>
            <w:vAlign w:val="center"/>
          </w:tcPr>
          <w:p w14:paraId="16CBF540" w14:textId="77777777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298C5325" w14:textId="77777777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60C50">
              <w:rPr>
                <w:rFonts w:ascii="Arial" w:hAnsi="Arial" w:cs="Arial"/>
                <w:sz w:val="24"/>
                <w:szCs w:val="24"/>
              </w:rPr>
              <w:t>Prosthetic and Orthotic Technical Services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75E8371" w14:textId="77777777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4FE54717" w14:textId="77777777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9E50A4F" w14:textId="77777777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0C50" w:rsidRPr="00160C50" w14:paraId="52A825A4" w14:textId="77777777" w:rsidTr="00024690">
        <w:trPr>
          <w:cantSplit/>
          <w:trHeight w:val="1020"/>
        </w:trPr>
        <w:tc>
          <w:tcPr>
            <w:tcW w:w="2263" w:type="dxa"/>
            <w:vMerge w:val="restart"/>
            <w:shd w:val="clear" w:color="auto" w:fill="auto"/>
            <w:vAlign w:val="center"/>
          </w:tcPr>
          <w:p w14:paraId="60B5DCB3" w14:textId="77777777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60C50">
              <w:rPr>
                <w:rFonts w:ascii="Arial" w:hAnsi="Arial" w:cs="Arial"/>
                <w:b/>
                <w:bCs/>
                <w:sz w:val="24"/>
                <w:szCs w:val="24"/>
              </w:rPr>
              <w:t>Science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3BE0A90D" w14:textId="77777777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60C50">
              <w:rPr>
                <w:rFonts w:ascii="Arial" w:hAnsi="Arial" w:cs="Arial"/>
                <w:sz w:val="24"/>
                <w:szCs w:val="24"/>
              </w:rPr>
              <w:t>Laboratory Sciences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4C23263" w14:textId="77777777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1913D191" w14:textId="77777777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85B53BC" w14:textId="77777777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0C50" w:rsidRPr="00160C50" w14:paraId="620A21F7" w14:textId="77777777" w:rsidTr="00024690">
        <w:trPr>
          <w:cantSplit/>
          <w:trHeight w:val="1020"/>
        </w:trPr>
        <w:tc>
          <w:tcPr>
            <w:tcW w:w="2263" w:type="dxa"/>
            <w:vMerge/>
            <w:shd w:val="clear" w:color="auto" w:fill="auto"/>
            <w:vAlign w:val="center"/>
          </w:tcPr>
          <w:p w14:paraId="2DCE774A" w14:textId="77777777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64C32101" w14:textId="77777777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60C50">
              <w:rPr>
                <w:rFonts w:ascii="Arial" w:hAnsi="Arial" w:cs="Arial"/>
                <w:sz w:val="24"/>
                <w:szCs w:val="24"/>
              </w:rPr>
              <w:t>Food Sciences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CD61C60" w14:textId="77777777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2D0B4FC4" w14:textId="77777777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5FFD138" w14:textId="77777777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0C50" w:rsidRPr="00160C50" w14:paraId="195D73ED" w14:textId="77777777" w:rsidTr="00024690">
        <w:trPr>
          <w:cantSplit/>
          <w:trHeight w:val="1020"/>
        </w:trPr>
        <w:tc>
          <w:tcPr>
            <w:tcW w:w="2263" w:type="dxa"/>
            <w:vMerge/>
            <w:shd w:val="clear" w:color="auto" w:fill="auto"/>
            <w:vAlign w:val="center"/>
          </w:tcPr>
          <w:p w14:paraId="78EE4739" w14:textId="77777777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682F4293" w14:textId="77777777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60C50">
              <w:rPr>
                <w:rFonts w:ascii="Arial" w:hAnsi="Arial" w:cs="Arial"/>
                <w:sz w:val="24"/>
                <w:szCs w:val="24"/>
              </w:rPr>
              <w:t>Animal Sciences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819FEC1" w14:textId="77777777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184F2DE6" w14:textId="77777777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0A086BB" w14:textId="77777777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3A74" w:rsidRPr="00160C50" w14:paraId="3E3CDE2E" w14:textId="77777777" w:rsidTr="00024690">
        <w:trPr>
          <w:cantSplit/>
          <w:trHeight w:val="1020"/>
        </w:trPr>
        <w:tc>
          <w:tcPr>
            <w:tcW w:w="2263" w:type="dxa"/>
            <w:vMerge/>
            <w:shd w:val="clear" w:color="auto" w:fill="auto"/>
            <w:vAlign w:val="center"/>
          </w:tcPr>
          <w:p w14:paraId="59C9570E" w14:textId="77777777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1C1D9A84" w14:textId="77777777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60C50">
              <w:rPr>
                <w:rFonts w:ascii="Arial" w:hAnsi="Arial" w:cs="Arial"/>
                <w:sz w:val="24"/>
                <w:szCs w:val="24"/>
              </w:rPr>
              <w:t>Metrology Sciences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6BD790B" w14:textId="77777777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1DD97297" w14:textId="77777777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A0DCB4B" w14:textId="77777777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19A894A" w14:textId="70DC86F6" w:rsidR="004C3A74" w:rsidRPr="00160C50" w:rsidRDefault="004C3A74">
      <w:pPr>
        <w:rPr>
          <w:rFonts w:ascii="Arial" w:hAnsi="Arial" w:cs="Arial"/>
          <w:sz w:val="24"/>
          <w:szCs w:val="24"/>
        </w:rPr>
      </w:pPr>
    </w:p>
    <w:p w14:paraId="7A95C654" w14:textId="7D150CC3" w:rsidR="002742B1" w:rsidRDefault="002742B1">
      <w:pPr>
        <w:spacing w:after="0" w:line="240" w:lineRule="auto"/>
        <w:rPr>
          <w:rFonts w:ascii="Arial" w:hAnsi="Arial" w:cs="Arial"/>
          <w:b/>
          <w:bCs/>
          <w:i/>
          <w:iCs/>
          <w:sz w:val="52"/>
          <w:szCs w:val="52"/>
        </w:rPr>
      </w:pPr>
    </w:p>
    <w:p w14:paraId="3074DD2E" w14:textId="77777777" w:rsidR="00302906" w:rsidRDefault="00302906" w:rsidP="00302906">
      <w:pPr>
        <w:spacing w:line="240" w:lineRule="auto"/>
        <w:rPr>
          <w:rFonts w:ascii="Arial" w:hAnsi="Arial" w:cs="Arial"/>
          <w:b/>
          <w:bCs/>
          <w:i/>
          <w:iCs/>
          <w:sz w:val="52"/>
          <w:szCs w:val="52"/>
        </w:rPr>
      </w:pPr>
    </w:p>
    <w:p w14:paraId="49690E7A" w14:textId="6E12F45A" w:rsidR="002742B1" w:rsidRPr="00160C50" w:rsidRDefault="00024690" w:rsidP="002742B1">
      <w:pPr>
        <w:pStyle w:val="NoSpacing"/>
        <w:spacing w:beforeLines="100" w:before="240" w:afterLines="100" w:after="240"/>
        <w:rPr>
          <w:rFonts w:ascii="Arial" w:hAnsi="Arial" w:cs="Arial"/>
          <w:b/>
          <w:bCs/>
          <w:i/>
          <w:iCs/>
          <w:sz w:val="52"/>
          <w:szCs w:val="52"/>
        </w:rPr>
      </w:pPr>
      <w:r w:rsidRPr="00160C50">
        <w:rPr>
          <w:rFonts w:ascii="Arial" w:hAnsi="Arial" w:cs="Arial"/>
          <w:b/>
          <w:bCs/>
          <w:i/>
          <w:iCs/>
          <w:sz w:val="52"/>
          <w:szCs w:val="52"/>
        </w:rPr>
        <w:t>Legal, Finance and Accounting</w:t>
      </w: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5245"/>
        <w:gridCol w:w="1559"/>
        <w:gridCol w:w="4253"/>
        <w:gridCol w:w="2126"/>
      </w:tblGrid>
      <w:tr w:rsidR="00160C50" w:rsidRPr="00160C50" w14:paraId="19AF9176" w14:textId="77777777" w:rsidTr="005041C6">
        <w:trPr>
          <w:cantSplit/>
          <w:trHeight w:val="983"/>
          <w:tblHeader/>
        </w:trPr>
        <w:tc>
          <w:tcPr>
            <w:tcW w:w="2263" w:type="dxa"/>
            <w:shd w:val="clear" w:color="auto" w:fill="FF9567"/>
            <w:vAlign w:val="center"/>
          </w:tcPr>
          <w:p w14:paraId="5E5D43C6" w14:textId="28C83FE6" w:rsidR="002742B1" w:rsidRPr="00160C50" w:rsidRDefault="002742B1" w:rsidP="005041C6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60C50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n-GB"/>
              </w:rPr>
              <w:t>T</w:t>
            </w:r>
            <w:r w:rsidR="00544A04" w:rsidRPr="00160C50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n-GB"/>
              </w:rPr>
              <w:t xml:space="preserve"> </w:t>
            </w:r>
            <w:r w:rsidRPr="00160C50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n-GB"/>
              </w:rPr>
              <w:t>LEVEL</w:t>
            </w:r>
          </w:p>
        </w:tc>
        <w:tc>
          <w:tcPr>
            <w:tcW w:w="5245" w:type="dxa"/>
            <w:shd w:val="clear" w:color="auto" w:fill="FF9567"/>
            <w:vAlign w:val="center"/>
          </w:tcPr>
          <w:p w14:paraId="3AFDDA86" w14:textId="77777777" w:rsidR="002742B1" w:rsidRPr="00160C50" w:rsidRDefault="002742B1" w:rsidP="005041C6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60C50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n-GB"/>
              </w:rPr>
              <w:t>OCCUPATIONAL SPECIALISM</w:t>
            </w:r>
          </w:p>
        </w:tc>
        <w:tc>
          <w:tcPr>
            <w:tcW w:w="1559" w:type="dxa"/>
            <w:shd w:val="clear" w:color="auto" w:fill="FF9567"/>
            <w:vAlign w:val="center"/>
          </w:tcPr>
          <w:p w14:paraId="37B5071E" w14:textId="17249D65" w:rsidR="002742B1" w:rsidRPr="00160C50" w:rsidRDefault="002742B1" w:rsidP="005041C6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60C50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n-GB"/>
              </w:rPr>
              <w:t>RELEVANT TO US</w:t>
            </w:r>
            <w:r w:rsidR="00796E87" w:rsidRPr="00160C50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n-GB"/>
              </w:rPr>
              <w:t>?</w:t>
            </w:r>
          </w:p>
        </w:tc>
        <w:tc>
          <w:tcPr>
            <w:tcW w:w="4253" w:type="dxa"/>
            <w:shd w:val="clear" w:color="auto" w:fill="FF9567"/>
            <w:vAlign w:val="center"/>
          </w:tcPr>
          <w:p w14:paraId="36DEEBD5" w14:textId="77777777" w:rsidR="002742B1" w:rsidRPr="00160C50" w:rsidRDefault="002742B1" w:rsidP="005041C6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60C5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ROLES IN OUR ORGANISATION THIS COULD LINK TO</w:t>
            </w:r>
          </w:p>
        </w:tc>
        <w:tc>
          <w:tcPr>
            <w:tcW w:w="2126" w:type="dxa"/>
            <w:shd w:val="clear" w:color="auto" w:fill="FF9567"/>
            <w:vAlign w:val="center"/>
          </w:tcPr>
          <w:p w14:paraId="210A0D5E" w14:textId="72B6E190" w:rsidR="002742B1" w:rsidRPr="00160C50" w:rsidRDefault="002742B1" w:rsidP="005041C6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60C5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COULD WE OFFER A PLACEMENT</w:t>
            </w:r>
            <w:r w:rsidR="00796E87" w:rsidRPr="00160C5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?</w:t>
            </w:r>
          </w:p>
        </w:tc>
      </w:tr>
      <w:tr w:rsidR="00160C50" w:rsidRPr="00160C50" w14:paraId="64E1E4CB" w14:textId="77777777" w:rsidTr="00024690">
        <w:trPr>
          <w:cantSplit/>
          <w:trHeight w:val="1304"/>
        </w:trPr>
        <w:tc>
          <w:tcPr>
            <w:tcW w:w="2263" w:type="dxa"/>
            <w:vMerge w:val="restart"/>
            <w:shd w:val="clear" w:color="auto" w:fill="auto"/>
            <w:vAlign w:val="center"/>
          </w:tcPr>
          <w:p w14:paraId="4BC58E57" w14:textId="0B3328D9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60C50">
              <w:rPr>
                <w:rFonts w:ascii="Arial" w:hAnsi="Arial" w:cs="Arial"/>
                <w:b/>
                <w:bCs/>
                <w:sz w:val="24"/>
                <w:szCs w:val="24"/>
              </w:rPr>
              <w:t>Financ</w:t>
            </w:r>
            <w:r w:rsidR="001C1E17">
              <w:rPr>
                <w:rFonts w:ascii="Arial" w:hAnsi="Arial" w:cs="Arial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74F26FED" w14:textId="77777777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60C50">
              <w:rPr>
                <w:rFonts w:ascii="Arial" w:hAnsi="Arial" w:cs="Arial"/>
                <w:sz w:val="24"/>
                <w:szCs w:val="24"/>
              </w:rPr>
              <w:t>Retail and Commercial Banking Analyst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3BCCC83" w14:textId="77777777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4CFE8958" w14:textId="77777777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BE7C0F2" w14:textId="77777777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0C50" w:rsidRPr="00160C50" w14:paraId="6B9B4863" w14:textId="77777777" w:rsidTr="00024690">
        <w:trPr>
          <w:cantSplit/>
          <w:trHeight w:val="1304"/>
        </w:trPr>
        <w:tc>
          <w:tcPr>
            <w:tcW w:w="2263" w:type="dxa"/>
            <w:vMerge/>
            <w:shd w:val="clear" w:color="auto" w:fill="auto"/>
            <w:vAlign w:val="center"/>
          </w:tcPr>
          <w:p w14:paraId="01BD0823" w14:textId="77777777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4BEDCB6E" w14:textId="77777777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60C50">
              <w:rPr>
                <w:rFonts w:ascii="Arial" w:hAnsi="Arial" w:cs="Arial"/>
                <w:sz w:val="24"/>
                <w:szCs w:val="24"/>
              </w:rPr>
              <w:t>Investment Banking and Asset and Wealth Management Analyst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CA214F3" w14:textId="77777777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710AA4E3" w14:textId="77777777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06486FC" w14:textId="77777777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0C50" w:rsidRPr="00160C50" w14:paraId="03630AD3" w14:textId="77777777" w:rsidTr="00024690">
        <w:trPr>
          <w:cantSplit/>
          <w:trHeight w:val="1304"/>
        </w:trPr>
        <w:tc>
          <w:tcPr>
            <w:tcW w:w="2263" w:type="dxa"/>
            <w:vMerge/>
            <w:shd w:val="clear" w:color="auto" w:fill="auto"/>
            <w:vAlign w:val="center"/>
          </w:tcPr>
          <w:p w14:paraId="6C474920" w14:textId="77777777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05CD442B" w14:textId="77777777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60C50">
              <w:rPr>
                <w:rFonts w:ascii="Arial" w:hAnsi="Arial" w:cs="Arial"/>
                <w:sz w:val="24"/>
                <w:szCs w:val="24"/>
              </w:rPr>
              <w:t>Insurance Practitioner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EBCDCB2" w14:textId="77777777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1E6B5F8C" w14:textId="77777777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83D5142" w14:textId="77777777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0C50" w:rsidRPr="00160C50" w14:paraId="69A3C162" w14:textId="77777777" w:rsidTr="00024690">
        <w:trPr>
          <w:cantSplit/>
          <w:trHeight w:val="1304"/>
        </w:trPr>
        <w:tc>
          <w:tcPr>
            <w:tcW w:w="2263" w:type="dxa"/>
            <w:vMerge/>
            <w:shd w:val="clear" w:color="auto" w:fill="auto"/>
            <w:vAlign w:val="center"/>
          </w:tcPr>
          <w:p w14:paraId="4CC9D8A8" w14:textId="77777777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76899319" w14:textId="77777777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60C50">
              <w:rPr>
                <w:rFonts w:ascii="Arial" w:hAnsi="Arial" w:cs="Arial"/>
                <w:sz w:val="24"/>
                <w:szCs w:val="24"/>
              </w:rPr>
              <w:t>Financial Compliance/Risk Analyst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6DD1FC5" w14:textId="77777777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3C187B71" w14:textId="77777777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24484B5" w14:textId="77777777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0C50" w:rsidRPr="00160C50" w14:paraId="40940A3E" w14:textId="77777777" w:rsidTr="00024690">
        <w:trPr>
          <w:cantSplit/>
          <w:trHeight w:val="1304"/>
        </w:trPr>
        <w:tc>
          <w:tcPr>
            <w:tcW w:w="2263" w:type="dxa"/>
            <w:vMerge/>
            <w:shd w:val="clear" w:color="auto" w:fill="auto"/>
            <w:vAlign w:val="center"/>
          </w:tcPr>
          <w:p w14:paraId="641345B9" w14:textId="77777777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5266C7F0" w14:textId="77777777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60C50">
              <w:rPr>
                <w:rFonts w:ascii="Arial" w:hAnsi="Arial" w:cs="Arial"/>
                <w:sz w:val="24"/>
                <w:szCs w:val="24"/>
              </w:rPr>
              <w:t xml:space="preserve">Financial Operations Analyst 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C111415" w14:textId="77777777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463C57EC" w14:textId="77777777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405E0F6" w14:textId="77777777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0C50" w:rsidRPr="00160C50" w14:paraId="372A73EE" w14:textId="77777777" w:rsidTr="00024690">
        <w:trPr>
          <w:cantSplit/>
          <w:trHeight w:val="1304"/>
        </w:trPr>
        <w:tc>
          <w:tcPr>
            <w:tcW w:w="2263" w:type="dxa"/>
            <w:vMerge w:val="restart"/>
            <w:shd w:val="clear" w:color="auto" w:fill="auto"/>
            <w:vAlign w:val="center"/>
          </w:tcPr>
          <w:p w14:paraId="33325767" w14:textId="77777777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60C50">
              <w:rPr>
                <w:rFonts w:ascii="Arial" w:hAnsi="Arial" w:cs="Arial"/>
                <w:b/>
                <w:bCs/>
                <w:sz w:val="24"/>
                <w:szCs w:val="24"/>
              </w:rPr>
              <w:t>Legal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2D4FE48F" w14:textId="77777777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60C50">
              <w:rPr>
                <w:rFonts w:ascii="Arial" w:hAnsi="Arial" w:cs="Arial"/>
                <w:sz w:val="24"/>
                <w:szCs w:val="24"/>
              </w:rPr>
              <w:t xml:space="preserve">Legal Services Assistant Business, Finance and Employment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D000921" w14:textId="77777777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356B2642" w14:textId="77777777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AA781C6" w14:textId="77777777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0C50" w:rsidRPr="00160C50" w14:paraId="16AC70B3" w14:textId="77777777" w:rsidTr="00024690">
        <w:trPr>
          <w:cantSplit/>
          <w:trHeight w:val="1304"/>
        </w:trPr>
        <w:tc>
          <w:tcPr>
            <w:tcW w:w="2263" w:type="dxa"/>
            <w:vMerge/>
            <w:shd w:val="clear" w:color="auto" w:fill="auto"/>
            <w:vAlign w:val="center"/>
          </w:tcPr>
          <w:p w14:paraId="1FFF4384" w14:textId="77777777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1ECDD009" w14:textId="77777777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60C50">
              <w:rPr>
                <w:rFonts w:ascii="Arial" w:hAnsi="Arial" w:cs="Arial"/>
                <w:sz w:val="24"/>
                <w:szCs w:val="24"/>
              </w:rPr>
              <w:t xml:space="preserve">Legal Services Assistant Dispute Resolution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8B29BC5" w14:textId="77777777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570EBEBD" w14:textId="77777777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BB84142" w14:textId="77777777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0C50" w:rsidRPr="00160C50" w14:paraId="55E71542" w14:textId="77777777" w:rsidTr="00024690">
        <w:trPr>
          <w:cantSplit/>
          <w:trHeight w:val="1304"/>
        </w:trPr>
        <w:tc>
          <w:tcPr>
            <w:tcW w:w="2263" w:type="dxa"/>
            <w:vMerge/>
            <w:shd w:val="clear" w:color="auto" w:fill="auto"/>
            <w:vAlign w:val="center"/>
          </w:tcPr>
          <w:p w14:paraId="0176CFEC" w14:textId="77777777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46132EEE" w14:textId="77777777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60C50">
              <w:rPr>
                <w:rFonts w:ascii="Arial" w:hAnsi="Arial" w:cs="Arial"/>
                <w:sz w:val="24"/>
                <w:szCs w:val="24"/>
              </w:rPr>
              <w:t xml:space="preserve">Legal Services Assistant Private Client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8FC4204" w14:textId="77777777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307D8BCA" w14:textId="77777777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B689348" w14:textId="77777777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0C50" w:rsidRPr="00160C50" w14:paraId="342C4FCA" w14:textId="77777777" w:rsidTr="00024690">
        <w:trPr>
          <w:cantSplit/>
          <w:trHeight w:val="1304"/>
        </w:trPr>
        <w:tc>
          <w:tcPr>
            <w:tcW w:w="2263" w:type="dxa"/>
            <w:vMerge/>
            <w:shd w:val="clear" w:color="auto" w:fill="auto"/>
            <w:vAlign w:val="center"/>
          </w:tcPr>
          <w:p w14:paraId="0E4A1D1D" w14:textId="77777777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4C4B965C" w14:textId="77777777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60C50">
              <w:rPr>
                <w:rFonts w:ascii="Arial" w:hAnsi="Arial" w:cs="Arial"/>
                <w:sz w:val="24"/>
                <w:szCs w:val="24"/>
              </w:rPr>
              <w:t xml:space="preserve">Legal Services Assistant Crime and the Criminal Justice System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AD42370" w14:textId="77777777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07603544" w14:textId="77777777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0E82050" w14:textId="77777777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0C50" w:rsidRPr="00160C50" w14:paraId="45693DE7" w14:textId="77777777" w:rsidTr="00024690">
        <w:trPr>
          <w:cantSplit/>
          <w:trHeight w:val="1304"/>
        </w:trPr>
        <w:tc>
          <w:tcPr>
            <w:tcW w:w="2263" w:type="dxa"/>
            <w:vMerge/>
            <w:shd w:val="clear" w:color="auto" w:fill="auto"/>
            <w:vAlign w:val="center"/>
          </w:tcPr>
          <w:p w14:paraId="7E4B8851" w14:textId="77777777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32B97C45" w14:textId="77777777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60C50">
              <w:rPr>
                <w:rFonts w:ascii="Arial" w:hAnsi="Arial" w:cs="Arial"/>
                <w:sz w:val="24"/>
                <w:szCs w:val="24"/>
              </w:rPr>
              <w:t>Legal Services Assistant Social Welfare and Immigration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0E12BD3" w14:textId="77777777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295AFF71" w14:textId="77777777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30657F6" w14:textId="77777777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3A74" w:rsidRPr="00160C50" w14:paraId="3B1BF5B4" w14:textId="77777777" w:rsidTr="00024690">
        <w:trPr>
          <w:cantSplit/>
          <w:trHeight w:val="1304"/>
        </w:trPr>
        <w:tc>
          <w:tcPr>
            <w:tcW w:w="2263" w:type="dxa"/>
            <w:shd w:val="clear" w:color="auto" w:fill="auto"/>
            <w:vAlign w:val="center"/>
          </w:tcPr>
          <w:p w14:paraId="3938211E" w14:textId="0BA1BBBA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60C50">
              <w:rPr>
                <w:rFonts w:ascii="Arial" w:hAnsi="Arial" w:cs="Arial"/>
                <w:b/>
                <w:bCs/>
                <w:sz w:val="24"/>
                <w:szCs w:val="24"/>
              </w:rPr>
              <w:t>Account</w:t>
            </w:r>
            <w:r w:rsidR="001C1E17">
              <w:rPr>
                <w:rFonts w:ascii="Arial" w:hAnsi="Arial" w:cs="Arial"/>
                <w:b/>
                <w:bCs/>
                <w:sz w:val="24"/>
                <w:szCs w:val="24"/>
              </w:rPr>
              <w:t>ing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395B57D6" w14:textId="77777777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60C50">
              <w:rPr>
                <w:rFonts w:ascii="Arial" w:hAnsi="Arial" w:cs="Arial"/>
                <w:sz w:val="24"/>
                <w:szCs w:val="24"/>
              </w:rPr>
              <w:t>Assistant Accountant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04581B7" w14:textId="77777777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058DFC36" w14:textId="77777777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31155F9" w14:textId="77777777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8D822B2" w14:textId="77777777" w:rsidR="002742B1" w:rsidRPr="00160C50" w:rsidRDefault="002742B1">
      <w:pPr>
        <w:rPr>
          <w:rFonts w:ascii="Arial" w:hAnsi="Arial" w:cs="Arial"/>
          <w:sz w:val="24"/>
          <w:szCs w:val="24"/>
        </w:rPr>
      </w:pPr>
    </w:p>
    <w:bookmarkEnd w:id="0"/>
    <w:p w14:paraId="7F63E7C2" w14:textId="77777777" w:rsidR="00B55A4E" w:rsidRDefault="00B55A4E" w:rsidP="00B55A4E">
      <w:pPr>
        <w:rPr>
          <w:rFonts w:ascii="Arial" w:eastAsia="Times New Roman" w:hAnsi="Arial" w:cs="Arial"/>
          <w:color w:val="0B0C0C"/>
          <w:sz w:val="24"/>
          <w:szCs w:val="24"/>
          <w:lang w:eastAsia="en-GB"/>
        </w:rPr>
      </w:pPr>
    </w:p>
    <w:p w14:paraId="0F41FEF1" w14:textId="66705B1A" w:rsidR="00B55A4E" w:rsidRPr="00B55A4E" w:rsidRDefault="00B55A4E" w:rsidP="00B55A4E">
      <w:pPr>
        <w:pStyle w:val="NoSpacing"/>
        <w:spacing w:beforeLines="100" w:before="240" w:afterLines="100" w:after="240"/>
        <w:rPr>
          <w:rFonts w:ascii="Arial" w:hAnsi="Arial" w:cs="Arial"/>
          <w:b/>
          <w:bCs/>
          <w:i/>
          <w:iCs/>
          <w:sz w:val="52"/>
          <w:szCs w:val="52"/>
        </w:rPr>
      </w:pPr>
      <w:r w:rsidRPr="00B55A4E">
        <w:rPr>
          <w:rFonts w:ascii="Arial" w:hAnsi="Arial" w:cs="Arial"/>
          <w:b/>
          <w:bCs/>
          <w:i/>
          <w:iCs/>
          <w:sz w:val="52"/>
          <w:szCs w:val="52"/>
        </w:rPr>
        <w:t>Sales, Marketing and Procurement</w:t>
      </w:r>
    </w:p>
    <w:tbl>
      <w:tblPr>
        <w:tblW w:w="153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5245"/>
        <w:gridCol w:w="1559"/>
        <w:gridCol w:w="4457"/>
        <w:gridCol w:w="1861"/>
      </w:tblGrid>
      <w:tr w:rsidR="00B55A4E" w:rsidRPr="00160C50" w14:paraId="75B3ADE6" w14:textId="77777777" w:rsidTr="00BC7BAF">
        <w:trPr>
          <w:cantSplit/>
          <w:trHeight w:val="1216"/>
          <w:tblHeader/>
        </w:trPr>
        <w:tc>
          <w:tcPr>
            <w:tcW w:w="2263" w:type="dxa"/>
            <w:shd w:val="clear" w:color="auto" w:fill="FF9567"/>
            <w:vAlign w:val="center"/>
          </w:tcPr>
          <w:p w14:paraId="5E4B2C36" w14:textId="77777777" w:rsidR="00B55A4E" w:rsidRPr="00160C50" w:rsidRDefault="00B55A4E" w:rsidP="00BC7BAF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60C50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n-GB"/>
              </w:rPr>
              <w:t>T LEVEL</w:t>
            </w:r>
          </w:p>
        </w:tc>
        <w:tc>
          <w:tcPr>
            <w:tcW w:w="5245" w:type="dxa"/>
            <w:shd w:val="clear" w:color="auto" w:fill="FF9567"/>
            <w:vAlign w:val="center"/>
          </w:tcPr>
          <w:p w14:paraId="04EC0BE2" w14:textId="77777777" w:rsidR="00B55A4E" w:rsidRPr="00160C50" w:rsidRDefault="00B55A4E" w:rsidP="00BC7BAF">
            <w:pPr>
              <w:pStyle w:val="NoSpacing"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n-GB"/>
              </w:rPr>
            </w:pPr>
            <w:r w:rsidRPr="00160C50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n-GB"/>
              </w:rPr>
              <w:t>OCCUPATIONAL SPECIALISM</w:t>
            </w:r>
          </w:p>
        </w:tc>
        <w:tc>
          <w:tcPr>
            <w:tcW w:w="1559" w:type="dxa"/>
            <w:shd w:val="clear" w:color="auto" w:fill="FF9567"/>
            <w:vAlign w:val="center"/>
          </w:tcPr>
          <w:p w14:paraId="6E907EAB" w14:textId="77777777" w:rsidR="00B55A4E" w:rsidRPr="00160C50" w:rsidRDefault="00B55A4E" w:rsidP="00BC7BAF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60C50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n-GB"/>
              </w:rPr>
              <w:t>RELEVANT TO US?</w:t>
            </w:r>
          </w:p>
        </w:tc>
        <w:tc>
          <w:tcPr>
            <w:tcW w:w="4457" w:type="dxa"/>
            <w:shd w:val="clear" w:color="auto" w:fill="FF9567"/>
            <w:vAlign w:val="center"/>
          </w:tcPr>
          <w:p w14:paraId="38584E59" w14:textId="77777777" w:rsidR="00B55A4E" w:rsidRPr="00160C50" w:rsidRDefault="00B55A4E" w:rsidP="00BC7BAF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60C5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ROLES IN OUR ORGANISATION THIS COULD LINK TO</w:t>
            </w:r>
          </w:p>
        </w:tc>
        <w:tc>
          <w:tcPr>
            <w:tcW w:w="1861" w:type="dxa"/>
            <w:shd w:val="clear" w:color="auto" w:fill="FF9567"/>
            <w:vAlign w:val="center"/>
          </w:tcPr>
          <w:p w14:paraId="2EC27949" w14:textId="77777777" w:rsidR="00B55A4E" w:rsidRPr="00160C50" w:rsidRDefault="00B55A4E" w:rsidP="00BC7BAF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60C5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COULD WE OFFER A PLACEMENT?</w:t>
            </w:r>
          </w:p>
        </w:tc>
      </w:tr>
      <w:tr w:rsidR="00B55A4E" w:rsidRPr="00160C50" w14:paraId="71656B9C" w14:textId="77777777" w:rsidTr="00BC7BAF">
        <w:trPr>
          <w:cantSplit/>
          <w:trHeight w:val="1544"/>
        </w:trPr>
        <w:tc>
          <w:tcPr>
            <w:tcW w:w="2263" w:type="dxa"/>
            <w:shd w:val="clear" w:color="auto" w:fill="auto"/>
            <w:vAlign w:val="center"/>
          </w:tcPr>
          <w:p w14:paraId="09233C3B" w14:textId="40D49192" w:rsidR="00B55A4E" w:rsidRPr="00302906" w:rsidRDefault="00B55A4E" w:rsidP="00BC7BAF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Marketing </w:t>
            </w:r>
          </w:p>
        </w:tc>
        <w:tc>
          <w:tcPr>
            <w:tcW w:w="5245" w:type="dxa"/>
            <w:vAlign w:val="center"/>
          </w:tcPr>
          <w:p w14:paraId="27CA57A9" w14:textId="77777777" w:rsidR="00B55A4E" w:rsidRPr="00160C50" w:rsidRDefault="00B55A4E" w:rsidP="00BC7BAF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Not yet confirmed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891B907" w14:textId="77777777" w:rsidR="00B55A4E" w:rsidRPr="00160C50" w:rsidRDefault="00B55A4E" w:rsidP="00BC7BAF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57" w:type="dxa"/>
            <w:shd w:val="clear" w:color="auto" w:fill="auto"/>
            <w:vAlign w:val="center"/>
          </w:tcPr>
          <w:p w14:paraId="2973F1B9" w14:textId="77777777" w:rsidR="00B55A4E" w:rsidRPr="00160C50" w:rsidRDefault="00B55A4E" w:rsidP="00BC7BAF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1" w:type="dxa"/>
            <w:shd w:val="clear" w:color="auto" w:fill="auto"/>
            <w:vAlign w:val="center"/>
          </w:tcPr>
          <w:p w14:paraId="600D182D" w14:textId="77777777" w:rsidR="00B55A4E" w:rsidRPr="00160C50" w:rsidRDefault="00B55A4E" w:rsidP="00BC7BAF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47597BD" w14:textId="77777777" w:rsidR="00B55A4E" w:rsidRPr="00302906" w:rsidRDefault="00B55A4E" w:rsidP="00302906">
      <w:pPr>
        <w:spacing w:after="0" w:line="240" w:lineRule="auto"/>
        <w:rPr>
          <w:rFonts w:ascii="Arial" w:hAnsi="Arial" w:cs="Arial"/>
          <w:b/>
          <w:bCs/>
          <w:i/>
          <w:iCs/>
          <w:sz w:val="52"/>
          <w:szCs w:val="52"/>
        </w:rPr>
      </w:pPr>
    </w:p>
    <w:sectPr w:rsidR="00B55A4E" w:rsidRPr="00302906" w:rsidSect="00A5066C">
      <w:headerReference w:type="default" r:id="rId12"/>
      <w:footerReference w:type="default" r:id="rId13"/>
      <w:pgSz w:w="16838" w:h="11906" w:orient="landscape"/>
      <w:pgMar w:top="1318" w:right="720" w:bottom="720" w:left="720" w:header="709" w:footer="3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1536D" w14:textId="77777777" w:rsidR="00340004" w:rsidRDefault="00340004" w:rsidP="00C9618A">
      <w:pPr>
        <w:spacing w:after="0" w:line="240" w:lineRule="auto"/>
      </w:pPr>
      <w:r>
        <w:separator/>
      </w:r>
    </w:p>
  </w:endnote>
  <w:endnote w:type="continuationSeparator" w:id="0">
    <w:p w14:paraId="258A8B85" w14:textId="77777777" w:rsidR="00340004" w:rsidRDefault="00340004" w:rsidP="00C9618A">
      <w:pPr>
        <w:spacing w:after="0" w:line="240" w:lineRule="auto"/>
      </w:pPr>
      <w:r>
        <w:continuationSeparator/>
      </w:r>
    </w:p>
  </w:endnote>
  <w:endnote w:type="continuationNotice" w:id="1">
    <w:p w14:paraId="45AAF969" w14:textId="77777777" w:rsidR="00340004" w:rsidRDefault="0034000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03D0C" w14:textId="4EB76225" w:rsidR="0065534E" w:rsidRDefault="00A5066C" w:rsidP="00A5066C">
    <w:pPr>
      <w:pStyle w:val="Footer"/>
      <w:jc w:val="right"/>
    </w:pPr>
    <w:r>
      <w:rPr>
        <w:noProof/>
      </w:rPr>
      <w:drawing>
        <wp:anchor distT="0" distB="0" distL="114300" distR="114300" simplePos="0" relativeHeight="251656192" behindDoc="0" locked="0" layoutInCell="1" allowOverlap="1" wp14:anchorId="3E3414B8" wp14:editId="2A033F51">
          <wp:simplePos x="0" y="0"/>
          <wp:positionH relativeFrom="column">
            <wp:posOffset>-140277</wp:posOffset>
          </wp:positionH>
          <wp:positionV relativeFrom="paragraph">
            <wp:posOffset>20204</wp:posOffset>
          </wp:positionV>
          <wp:extent cx="1095375" cy="368300"/>
          <wp:effectExtent l="0" t="0" r="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368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5534E">
      <w:fldChar w:fldCharType="begin"/>
    </w:r>
    <w:r w:rsidR="0065534E">
      <w:instrText xml:space="preserve"> PAGE   \* MERGEFORMAT </w:instrText>
    </w:r>
    <w:r w:rsidR="0065534E">
      <w:fldChar w:fldCharType="separate"/>
    </w:r>
    <w:r w:rsidR="0065534E">
      <w:rPr>
        <w:noProof/>
      </w:rPr>
      <w:t>2</w:t>
    </w:r>
    <w:r w:rsidR="0065534E">
      <w:rPr>
        <w:noProof/>
      </w:rPr>
      <w:fldChar w:fldCharType="end"/>
    </w:r>
  </w:p>
  <w:p w14:paraId="2BF2B786" w14:textId="7421C60A" w:rsidR="0065534E" w:rsidRDefault="0065534E" w:rsidP="00A506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54A29" w14:textId="77777777" w:rsidR="00340004" w:rsidRDefault="00340004" w:rsidP="00C9618A">
      <w:pPr>
        <w:spacing w:after="0" w:line="240" w:lineRule="auto"/>
      </w:pPr>
      <w:r>
        <w:separator/>
      </w:r>
    </w:p>
  </w:footnote>
  <w:footnote w:type="continuationSeparator" w:id="0">
    <w:p w14:paraId="182E996A" w14:textId="77777777" w:rsidR="00340004" w:rsidRDefault="00340004" w:rsidP="00C9618A">
      <w:pPr>
        <w:spacing w:after="0" w:line="240" w:lineRule="auto"/>
      </w:pPr>
      <w:r>
        <w:continuationSeparator/>
      </w:r>
    </w:p>
  </w:footnote>
  <w:footnote w:type="continuationNotice" w:id="1">
    <w:p w14:paraId="3C802B42" w14:textId="77777777" w:rsidR="00340004" w:rsidRDefault="0034000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B6EC3" w14:textId="36E03286" w:rsidR="00C9618A" w:rsidRDefault="006F5F7F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8C58B8D" wp14:editId="029697C9">
          <wp:simplePos x="0" y="0"/>
          <wp:positionH relativeFrom="margin">
            <wp:posOffset>-6263</wp:posOffset>
          </wp:positionH>
          <wp:positionV relativeFrom="paragraph">
            <wp:posOffset>-279400</wp:posOffset>
          </wp:positionV>
          <wp:extent cx="1277655" cy="359541"/>
          <wp:effectExtent l="0" t="0" r="0" b="254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7655" cy="3595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tab/>
    </w:r>
    <w:r w:rsidR="00E90BB8"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72C1A"/>
    <w:multiLevelType w:val="multilevel"/>
    <w:tmpl w:val="7092102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9B748E1"/>
    <w:multiLevelType w:val="multilevel"/>
    <w:tmpl w:val="44AE43A2"/>
    <w:lvl w:ilvl="0">
      <w:start w:val="1"/>
      <w:numFmt w:val="decimal"/>
      <w:lvlRestart w:val="0"/>
      <w:pStyle w:val="DfESOutNumbered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87D588E"/>
    <w:multiLevelType w:val="multilevel"/>
    <w:tmpl w:val="CDE66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sz w:val="22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7B529C0"/>
    <w:multiLevelType w:val="hybridMultilevel"/>
    <w:tmpl w:val="DA7A2A04"/>
    <w:lvl w:ilvl="0" w:tplc="BBBED8EC">
      <w:start w:val="1"/>
      <w:numFmt w:val="bullet"/>
      <w:lvlRestart w:val="0"/>
      <w:pStyle w:val="Dept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4" w15:restartNumberingAfterBreak="0">
    <w:nsid w:val="69A819D5"/>
    <w:multiLevelType w:val="hybridMultilevel"/>
    <w:tmpl w:val="8016504C"/>
    <w:lvl w:ilvl="0" w:tplc="08090001">
      <w:start w:val="1"/>
      <w:numFmt w:val="bullet"/>
      <w:lvlText w:val=""/>
      <w:lvlJc w:val="left"/>
      <w:pPr>
        <w:ind w:left="168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42" w:hanging="360"/>
      </w:pPr>
      <w:rPr>
        <w:rFonts w:ascii="Wingdings" w:hAnsi="Wingdings" w:hint="default"/>
      </w:rPr>
    </w:lvl>
  </w:abstractNum>
  <w:abstractNum w:abstractNumId="5" w15:restartNumberingAfterBreak="0">
    <w:nsid w:val="6F833C9A"/>
    <w:multiLevelType w:val="hybridMultilevel"/>
    <w:tmpl w:val="282C7E9A"/>
    <w:lvl w:ilvl="0" w:tplc="B16ABC22">
      <w:start w:val="1"/>
      <w:numFmt w:val="bullet"/>
      <w:lvlRestart w:val="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07266616">
    <w:abstractNumId w:val="4"/>
  </w:num>
  <w:num w:numId="2" w16cid:durableId="2068141871">
    <w:abstractNumId w:val="0"/>
  </w:num>
  <w:num w:numId="3" w16cid:durableId="1329478554">
    <w:abstractNumId w:val="1"/>
  </w:num>
  <w:num w:numId="4" w16cid:durableId="1476069964">
    <w:abstractNumId w:val="5"/>
  </w:num>
  <w:num w:numId="5" w16cid:durableId="850607471">
    <w:abstractNumId w:val="3"/>
  </w:num>
  <w:num w:numId="6" w16cid:durableId="2884407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75F"/>
    <w:rsid w:val="00006CFC"/>
    <w:rsid w:val="00024690"/>
    <w:rsid w:val="00042771"/>
    <w:rsid w:val="00075CE8"/>
    <w:rsid w:val="00096A02"/>
    <w:rsid w:val="00096A3E"/>
    <w:rsid w:val="000A67E8"/>
    <w:rsid w:val="000B152B"/>
    <w:rsid w:val="000E2DF8"/>
    <w:rsid w:val="000F7C70"/>
    <w:rsid w:val="00103AC8"/>
    <w:rsid w:val="00120397"/>
    <w:rsid w:val="00122515"/>
    <w:rsid w:val="001313FB"/>
    <w:rsid w:val="0014299C"/>
    <w:rsid w:val="00147D93"/>
    <w:rsid w:val="00155D55"/>
    <w:rsid w:val="00157147"/>
    <w:rsid w:val="00160C50"/>
    <w:rsid w:val="00184975"/>
    <w:rsid w:val="0019162F"/>
    <w:rsid w:val="001C1E17"/>
    <w:rsid w:val="001C3784"/>
    <w:rsid w:val="002159B5"/>
    <w:rsid w:val="00220F6D"/>
    <w:rsid w:val="002260C7"/>
    <w:rsid w:val="002401B6"/>
    <w:rsid w:val="00243016"/>
    <w:rsid w:val="002742B1"/>
    <w:rsid w:val="002A292C"/>
    <w:rsid w:val="002A7F5A"/>
    <w:rsid w:val="002B4DB3"/>
    <w:rsid w:val="002B77E1"/>
    <w:rsid w:val="002C6200"/>
    <w:rsid w:val="002F7955"/>
    <w:rsid w:val="00302906"/>
    <w:rsid w:val="00311420"/>
    <w:rsid w:val="00326859"/>
    <w:rsid w:val="003371DC"/>
    <w:rsid w:val="00340004"/>
    <w:rsid w:val="003512EF"/>
    <w:rsid w:val="0035519C"/>
    <w:rsid w:val="0036090F"/>
    <w:rsid w:val="00365AB4"/>
    <w:rsid w:val="00394DA1"/>
    <w:rsid w:val="003A7682"/>
    <w:rsid w:val="003C3426"/>
    <w:rsid w:val="003D3A8F"/>
    <w:rsid w:val="003D44E6"/>
    <w:rsid w:val="003F7A0F"/>
    <w:rsid w:val="00404C4C"/>
    <w:rsid w:val="00407697"/>
    <w:rsid w:val="0041570A"/>
    <w:rsid w:val="0041593E"/>
    <w:rsid w:val="00424079"/>
    <w:rsid w:val="0045208B"/>
    <w:rsid w:val="004521C0"/>
    <w:rsid w:val="00470E72"/>
    <w:rsid w:val="00476156"/>
    <w:rsid w:val="00481433"/>
    <w:rsid w:val="0048389C"/>
    <w:rsid w:val="004961D4"/>
    <w:rsid w:val="004C3A74"/>
    <w:rsid w:val="004C5325"/>
    <w:rsid w:val="004C6833"/>
    <w:rsid w:val="004E48BF"/>
    <w:rsid w:val="00515214"/>
    <w:rsid w:val="005169AE"/>
    <w:rsid w:val="00534BBC"/>
    <w:rsid w:val="00544A04"/>
    <w:rsid w:val="00551BC2"/>
    <w:rsid w:val="00552BFD"/>
    <w:rsid w:val="005656E3"/>
    <w:rsid w:val="00565E79"/>
    <w:rsid w:val="00594F12"/>
    <w:rsid w:val="005A2E68"/>
    <w:rsid w:val="005A3B83"/>
    <w:rsid w:val="005C1AE8"/>
    <w:rsid w:val="005F3103"/>
    <w:rsid w:val="00615F8B"/>
    <w:rsid w:val="006335FD"/>
    <w:rsid w:val="00642E03"/>
    <w:rsid w:val="00645290"/>
    <w:rsid w:val="00651916"/>
    <w:rsid w:val="0065534E"/>
    <w:rsid w:val="00683196"/>
    <w:rsid w:val="00685083"/>
    <w:rsid w:val="0068746D"/>
    <w:rsid w:val="006B5FD5"/>
    <w:rsid w:val="006B7F48"/>
    <w:rsid w:val="006D6770"/>
    <w:rsid w:val="006F53CA"/>
    <w:rsid w:val="006F5F7F"/>
    <w:rsid w:val="006F69E9"/>
    <w:rsid w:val="00705662"/>
    <w:rsid w:val="00715944"/>
    <w:rsid w:val="00716308"/>
    <w:rsid w:val="00726E80"/>
    <w:rsid w:val="007665AA"/>
    <w:rsid w:val="00773C16"/>
    <w:rsid w:val="0078165F"/>
    <w:rsid w:val="00796E87"/>
    <w:rsid w:val="007B2005"/>
    <w:rsid w:val="007B5C0B"/>
    <w:rsid w:val="007C5B39"/>
    <w:rsid w:val="00822992"/>
    <w:rsid w:val="00824C38"/>
    <w:rsid w:val="008316D5"/>
    <w:rsid w:val="0083794E"/>
    <w:rsid w:val="008965B5"/>
    <w:rsid w:val="008A1A09"/>
    <w:rsid w:val="008C51E0"/>
    <w:rsid w:val="008E6EE6"/>
    <w:rsid w:val="008E7442"/>
    <w:rsid w:val="008F5B09"/>
    <w:rsid w:val="00946C79"/>
    <w:rsid w:val="0095025B"/>
    <w:rsid w:val="009B3C76"/>
    <w:rsid w:val="009B6E1D"/>
    <w:rsid w:val="009C3FEE"/>
    <w:rsid w:val="00A07EBF"/>
    <w:rsid w:val="00A12642"/>
    <w:rsid w:val="00A409F9"/>
    <w:rsid w:val="00A450A3"/>
    <w:rsid w:val="00A5066C"/>
    <w:rsid w:val="00A60080"/>
    <w:rsid w:val="00A80729"/>
    <w:rsid w:val="00A90EA5"/>
    <w:rsid w:val="00AB77AA"/>
    <w:rsid w:val="00AC075F"/>
    <w:rsid w:val="00AD72D6"/>
    <w:rsid w:val="00AE54F4"/>
    <w:rsid w:val="00B32E00"/>
    <w:rsid w:val="00B55A4E"/>
    <w:rsid w:val="00BA2E7F"/>
    <w:rsid w:val="00BB1A0F"/>
    <w:rsid w:val="00BC4824"/>
    <w:rsid w:val="00C11CC0"/>
    <w:rsid w:val="00C208D1"/>
    <w:rsid w:val="00C23742"/>
    <w:rsid w:val="00C40620"/>
    <w:rsid w:val="00C40B18"/>
    <w:rsid w:val="00C4282F"/>
    <w:rsid w:val="00C679D9"/>
    <w:rsid w:val="00C9125D"/>
    <w:rsid w:val="00C9618A"/>
    <w:rsid w:val="00CA38FE"/>
    <w:rsid w:val="00CB1A4E"/>
    <w:rsid w:val="00CB2ADE"/>
    <w:rsid w:val="00CB2FE6"/>
    <w:rsid w:val="00CB5859"/>
    <w:rsid w:val="00CC26D7"/>
    <w:rsid w:val="00CD5CD6"/>
    <w:rsid w:val="00CE75CA"/>
    <w:rsid w:val="00CF1B24"/>
    <w:rsid w:val="00CF73F6"/>
    <w:rsid w:val="00D02D83"/>
    <w:rsid w:val="00D05E15"/>
    <w:rsid w:val="00D144FE"/>
    <w:rsid w:val="00D4682F"/>
    <w:rsid w:val="00D60288"/>
    <w:rsid w:val="00D77207"/>
    <w:rsid w:val="00DA218D"/>
    <w:rsid w:val="00DB762C"/>
    <w:rsid w:val="00DE67E1"/>
    <w:rsid w:val="00E042B4"/>
    <w:rsid w:val="00E32C99"/>
    <w:rsid w:val="00E55B49"/>
    <w:rsid w:val="00E80174"/>
    <w:rsid w:val="00E90BB8"/>
    <w:rsid w:val="00E97B73"/>
    <w:rsid w:val="00EB45F7"/>
    <w:rsid w:val="00EC07DF"/>
    <w:rsid w:val="00EC44D0"/>
    <w:rsid w:val="00F13438"/>
    <w:rsid w:val="00F15EAF"/>
    <w:rsid w:val="00F22507"/>
    <w:rsid w:val="00F32A15"/>
    <w:rsid w:val="00F46BC8"/>
    <w:rsid w:val="00F6370F"/>
    <w:rsid w:val="00F641B0"/>
    <w:rsid w:val="00F814A2"/>
    <w:rsid w:val="00FC5B09"/>
    <w:rsid w:val="00FF5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9CA331"/>
  <w15:chartTrackingRefBased/>
  <w15:docId w15:val="{E6CD4942-3C88-4969-8E70-94ACE733F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075F"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C0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AC075F"/>
    <w:rPr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C961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618A"/>
  </w:style>
  <w:style w:type="paragraph" w:styleId="Footer">
    <w:name w:val="footer"/>
    <w:basedOn w:val="Normal"/>
    <w:link w:val="FooterChar"/>
    <w:uiPriority w:val="99"/>
    <w:unhideWhenUsed/>
    <w:rsid w:val="00C961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618A"/>
  </w:style>
  <w:style w:type="paragraph" w:styleId="BalloonText">
    <w:name w:val="Balloon Text"/>
    <w:basedOn w:val="Normal"/>
    <w:link w:val="BalloonTextChar"/>
    <w:uiPriority w:val="99"/>
    <w:semiHidden/>
    <w:unhideWhenUsed/>
    <w:rsid w:val="00C961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9618A"/>
    <w:rPr>
      <w:rFonts w:ascii="Segoe UI" w:hAnsi="Segoe UI" w:cs="Segoe UI"/>
      <w:sz w:val="18"/>
      <w:szCs w:val="18"/>
    </w:rPr>
  </w:style>
  <w:style w:type="paragraph" w:customStyle="1" w:styleId="DfESOutNumbered">
    <w:name w:val="DfESOutNumbered"/>
    <w:basedOn w:val="Normal"/>
    <w:link w:val="DfESOutNumberedChar"/>
    <w:rsid w:val="00534BBC"/>
    <w:pPr>
      <w:widowControl w:val="0"/>
      <w:numPr>
        <w:numId w:val="3"/>
      </w:numPr>
      <w:overflowPunct w:val="0"/>
      <w:autoSpaceDE w:val="0"/>
      <w:autoSpaceDN w:val="0"/>
      <w:adjustRightInd w:val="0"/>
      <w:spacing w:after="240" w:line="240" w:lineRule="auto"/>
      <w:textAlignment w:val="baseline"/>
    </w:pPr>
    <w:rPr>
      <w:rFonts w:ascii="Arial" w:eastAsia="Times New Roman" w:hAnsi="Arial" w:cs="Arial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534BBC"/>
  </w:style>
  <w:style w:type="character" w:customStyle="1" w:styleId="DfESOutNumberedChar">
    <w:name w:val="DfESOutNumbered Char"/>
    <w:link w:val="DfESOutNumbered"/>
    <w:rsid w:val="00534BBC"/>
    <w:rPr>
      <w:rFonts w:ascii="Arial" w:eastAsia="Times New Roman" w:hAnsi="Arial" w:cs="Arial"/>
      <w:szCs w:val="20"/>
    </w:rPr>
  </w:style>
  <w:style w:type="paragraph" w:customStyle="1" w:styleId="DeptBullets">
    <w:name w:val="DeptBullets"/>
    <w:basedOn w:val="Normal"/>
    <w:link w:val="DeptBulletsChar"/>
    <w:rsid w:val="00534BBC"/>
    <w:pPr>
      <w:widowControl w:val="0"/>
      <w:numPr>
        <w:numId w:val="5"/>
      </w:numPr>
      <w:overflowPunct w:val="0"/>
      <w:autoSpaceDE w:val="0"/>
      <w:autoSpaceDN w:val="0"/>
      <w:adjustRightInd w:val="0"/>
      <w:spacing w:after="240" w:line="240" w:lineRule="auto"/>
      <w:textAlignment w:val="baseline"/>
    </w:pPr>
    <w:rPr>
      <w:rFonts w:ascii="Arial" w:eastAsia="Times New Roman" w:hAnsi="Arial"/>
      <w:sz w:val="24"/>
      <w:szCs w:val="20"/>
    </w:rPr>
  </w:style>
  <w:style w:type="character" w:customStyle="1" w:styleId="DeptBulletsChar">
    <w:name w:val="DeptBullets Char"/>
    <w:link w:val="DeptBullets"/>
    <w:rsid w:val="00534BBC"/>
    <w:rPr>
      <w:rFonts w:ascii="Arial" w:eastAsia="Times New Roman" w:hAnsi="Arial" w:cs="Times New Roman"/>
      <w:sz w:val="24"/>
      <w:szCs w:val="20"/>
    </w:rPr>
  </w:style>
  <w:style w:type="character" w:styleId="CommentReference">
    <w:name w:val="annotation reference"/>
    <w:uiPriority w:val="99"/>
    <w:semiHidden/>
    <w:unhideWhenUsed/>
    <w:rsid w:val="003D3A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D3A8F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3D3A8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3A8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D3A8F"/>
    <w:rPr>
      <w:b/>
      <w:bCs/>
      <w:lang w:eastAsia="en-US"/>
    </w:rPr>
  </w:style>
  <w:style w:type="paragraph" w:styleId="Revision">
    <w:name w:val="Revision"/>
    <w:hidden/>
    <w:uiPriority w:val="99"/>
    <w:semiHidden/>
    <w:rsid w:val="0083794E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147D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394D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506AFF87C34B4A9FAE502430885282" ma:contentTypeVersion="9" ma:contentTypeDescription="Create a new document." ma:contentTypeScope="" ma:versionID="0bd3c3d6e61b9f82785163653ff32197">
  <xsd:schema xmlns:xsd="http://www.w3.org/2001/XMLSchema" xmlns:xs="http://www.w3.org/2001/XMLSchema" xmlns:p="http://schemas.microsoft.com/office/2006/metadata/properties" xmlns:ns2="979f5eb2-dfb5-4eac-b068-c8161158ccfc" targetNamespace="http://schemas.microsoft.com/office/2006/metadata/properties" ma:root="true" ma:fieldsID="e260b993c29bcf2d5fdc207675dd4fd2" ns2:_="">
    <xsd:import namespace="979f5eb2-dfb5-4eac-b068-c8161158cc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9f5eb2-dfb5-4eac-b068-c8161158cc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3D870B-255A-4B63-94CE-8A6C5A2020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FA927F-7883-42EA-9983-1E2A26D20E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9f5eb2-dfb5-4eac-b068-c8161158cc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E40854C-3216-4A89-ACDC-FDFE133654A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242E1F5-9BAF-49B2-93E7-DAC2CD50B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17</Pages>
  <Words>979</Words>
  <Characters>5581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Hobbs</dc:creator>
  <cp:keywords/>
  <dc:description/>
  <cp:lastModifiedBy>Yoshabel Durand</cp:lastModifiedBy>
  <cp:revision>3</cp:revision>
  <cp:lastPrinted>2020-01-08T14:40:00Z</cp:lastPrinted>
  <dcterms:created xsi:type="dcterms:W3CDTF">2024-01-09T12:26:00Z</dcterms:created>
  <dcterms:modified xsi:type="dcterms:W3CDTF">2024-01-09T13:01:00Z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0x010100DA506AFF87C34B4A9FAE502430885282</vt:lpwstr>
  </property>
</Properties>
</file>