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417"/>
        <w:gridCol w:w="1508"/>
      </w:tblGrid>
      <w:tr w:rsidR="00696213" w14:paraId="2A83BD04" w14:textId="77777777" w:rsidTr="00292E61">
        <w:tc>
          <w:tcPr>
            <w:tcW w:w="1838" w:type="dxa"/>
            <w:shd w:val="clear" w:color="auto" w:fill="002060"/>
          </w:tcPr>
          <w:p w14:paraId="76F6701B" w14:textId="77777777" w:rsidR="00696213" w:rsidRPr="0057605F" w:rsidRDefault="00696213" w:rsidP="00292E61">
            <w:pPr>
              <w:spacing w:after="0"/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Stage</w:t>
            </w:r>
          </w:p>
        </w:tc>
        <w:tc>
          <w:tcPr>
            <w:tcW w:w="4253" w:type="dxa"/>
            <w:shd w:val="clear" w:color="auto" w:fill="002060"/>
          </w:tcPr>
          <w:p w14:paraId="6737C334" w14:textId="77777777" w:rsidR="00696213" w:rsidRPr="005853B6" w:rsidRDefault="00696213" w:rsidP="00292E61">
            <w:pPr>
              <w:spacing w:after="0"/>
              <w:rPr>
                <w:rFonts w:cs="Open Sans"/>
                <w:b/>
                <w:bCs/>
              </w:rPr>
            </w:pPr>
            <w:r w:rsidRPr="005853B6">
              <w:rPr>
                <w:rFonts w:cs="Open Sans"/>
                <w:b/>
                <w:bCs/>
              </w:rPr>
              <w:t>Task</w:t>
            </w:r>
          </w:p>
        </w:tc>
        <w:tc>
          <w:tcPr>
            <w:tcW w:w="1417" w:type="dxa"/>
            <w:shd w:val="clear" w:color="auto" w:fill="002060"/>
          </w:tcPr>
          <w:p w14:paraId="6148846B" w14:textId="77777777" w:rsidR="00696213" w:rsidRPr="005853B6" w:rsidRDefault="00696213" w:rsidP="00292E61">
            <w:pPr>
              <w:spacing w:after="0"/>
              <w:jc w:val="center"/>
              <w:rPr>
                <w:rFonts w:cs="Open Sans"/>
                <w:b/>
                <w:bCs/>
              </w:rPr>
            </w:pPr>
            <w:r w:rsidRPr="005853B6">
              <w:rPr>
                <w:rFonts w:cs="Open Sans"/>
                <w:b/>
                <w:bCs/>
              </w:rPr>
              <w:t>Owner</w:t>
            </w:r>
          </w:p>
        </w:tc>
        <w:tc>
          <w:tcPr>
            <w:tcW w:w="1508" w:type="dxa"/>
            <w:shd w:val="clear" w:color="auto" w:fill="002060"/>
          </w:tcPr>
          <w:p w14:paraId="360CF79B" w14:textId="77777777" w:rsidR="00696213" w:rsidRPr="005853B6" w:rsidRDefault="00696213" w:rsidP="00292E61">
            <w:pPr>
              <w:spacing w:after="0"/>
              <w:jc w:val="center"/>
              <w:rPr>
                <w:rFonts w:cs="Open Sans"/>
                <w:b/>
                <w:bCs/>
              </w:rPr>
            </w:pPr>
            <w:r w:rsidRPr="005853B6">
              <w:rPr>
                <w:rFonts w:cs="Open Sans"/>
                <w:b/>
                <w:bCs/>
              </w:rPr>
              <w:t>Due date</w:t>
            </w:r>
          </w:p>
        </w:tc>
      </w:tr>
      <w:tr w:rsidR="00696213" w14:paraId="78217D93" w14:textId="77777777" w:rsidTr="00292E61">
        <w:tc>
          <w:tcPr>
            <w:tcW w:w="1838" w:type="dxa"/>
            <w:shd w:val="clear" w:color="auto" w:fill="FFFFFF" w:themeFill="background1"/>
          </w:tcPr>
          <w:p w14:paraId="1AF715C7" w14:textId="77777777" w:rsidR="00696213" w:rsidRPr="0057605F" w:rsidRDefault="00696213" w:rsidP="00292E61">
            <w:pPr>
              <w:spacing w:after="0"/>
              <w:rPr>
                <w:rFonts w:cs="Open Sans"/>
                <w:b/>
                <w:bCs/>
              </w:rPr>
            </w:pPr>
            <w:r w:rsidRPr="0057605F">
              <w:rPr>
                <w:rFonts w:cs="Open Sans"/>
                <w:b/>
                <w:bCs/>
              </w:rPr>
              <w:t>Planning</w:t>
            </w:r>
          </w:p>
        </w:tc>
        <w:tc>
          <w:tcPr>
            <w:tcW w:w="4253" w:type="dxa"/>
          </w:tcPr>
          <w:p w14:paraId="140B262C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  <w:p w14:paraId="0AC42647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417" w:type="dxa"/>
          </w:tcPr>
          <w:p w14:paraId="21FD1F6D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508" w:type="dxa"/>
          </w:tcPr>
          <w:p w14:paraId="06AB63D4" w14:textId="77777777" w:rsidR="00696213" w:rsidRPr="006B5E70" w:rsidRDefault="00696213" w:rsidP="00292E61">
            <w:pPr>
              <w:spacing w:after="0"/>
              <w:rPr>
                <w:rFonts w:cs="Open Sans"/>
              </w:rPr>
            </w:pPr>
          </w:p>
        </w:tc>
      </w:tr>
      <w:tr w:rsidR="00696213" w:rsidRPr="00076702" w14:paraId="332EEB1C" w14:textId="77777777" w:rsidTr="00292E61">
        <w:tc>
          <w:tcPr>
            <w:tcW w:w="1838" w:type="dxa"/>
            <w:shd w:val="clear" w:color="auto" w:fill="FFFFFF" w:themeFill="background1"/>
          </w:tcPr>
          <w:p w14:paraId="37DB6E22" w14:textId="77777777" w:rsidR="00696213" w:rsidRPr="0057605F" w:rsidRDefault="00696213" w:rsidP="00292E61">
            <w:pPr>
              <w:spacing w:after="0"/>
              <w:rPr>
                <w:rFonts w:cs="Open Sans"/>
                <w:b/>
                <w:bCs/>
              </w:rPr>
            </w:pPr>
            <w:r w:rsidRPr="0057605F">
              <w:rPr>
                <w:rFonts w:cs="Open Sans"/>
                <w:b/>
                <w:bCs/>
              </w:rPr>
              <w:t>Selecting</w:t>
            </w:r>
          </w:p>
        </w:tc>
        <w:tc>
          <w:tcPr>
            <w:tcW w:w="4253" w:type="dxa"/>
          </w:tcPr>
          <w:p w14:paraId="781CE065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  <w:p w14:paraId="06D97EED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417" w:type="dxa"/>
          </w:tcPr>
          <w:p w14:paraId="60E703DE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508" w:type="dxa"/>
          </w:tcPr>
          <w:p w14:paraId="198C3737" w14:textId="77777777" w:rsidR="00696213" w:rsidRPr="006B5E70" w:rsidRDefault="00696213" w:rsidP="00292E61">
            <w:pPr>
              <w:spacing w:after="0"/>
              <w:rPr>
                <w:rFonts w:cs="Open Sans"/>
              </w:rPr>
            </w:pPr>
          </w:p>
        </w:tc>
      </w:tr>
      <w:tr w:rsidR="00696213" w14:paraId="38DAACE4" w14:textId="77777777" w:rsidTr="00292E61">
        <w:tc>
          <w:tcPr>
            <w:tcW w:w="1838" w:type="dxa"/>
            <w:shd w:val="clear" w:color="auto" w:fill="FFFFFF" w:themeFill="background1"/>
          </w:tcPr>
          <w:p w14:paraId="29FE5881" w14:textId="77777777" w:rsidR="00696213" w:rsidRPr="0057605F" w:rsidRDefault="00696213" w:rsidP="00292E61">
            <w:pPr>
              <w:spacing w:after="0"/>
              <w:rPr>
                <w:rFonts w:cs="Open Sans"/>
                <w:b/>
                <w:bCs/>
              </w:rPr>
            </w:pPr>
            <w:r w:rsidRPr="0057605F">
              <w:rPr>
                <w:rFonts w:cs="Open Sans"/>
                <w:b/>
                <w:bCs/>
              </w:rPr>
              <w:t>Onboarding</w:t>
            </w:r>
          </w:p>
        </w:tc>
        <w:tc>
          <w:tcPr>
            <w:tcW w:w="4253" w:type="dxa"/>
          </w:tcPr>
          <w:p w14:paraId="1D9623B5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  <w:p w14:paraId="23E49E3D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417" w:type="dxa"/>
          </w:tcPr>
          <w:p w14:paraId="14974894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508" w:type="dxa"/>
          </w:tcPr>
          <w:p w14:paraId="0AC81502" w14:textId="77777777" w:rsidR="00696213" w:rsidRPr="006B5E70" w:rsidRDefault="00696213" w:rsidP="00292E61">
            <w:pPr>
              <w:spacing w:after="0"/>
              <w:rPr>
                <w:rFonts w:cs="Open Sans"/>
              </w:rPr>
            </w:pPr>
          </w:p>
        </w:tc>
      </w:tr>
      <w:tr w:rsidR="00696213" w:rsidRPr="0004131B" w14:paraId="0CD01E6C" w14:textId="77777777" w:rsidTr="00292E61">
        <w:tc>
          <w:tcPr>
            <w:tcW w:w="1838" w:type="dxa"/>
            <w:shd w:val="clear" w:color="auto" w:fill="FFFFFF" w:themeFill="background1"/>
          </w:tcPr>
          <w:p w14:paraId="38278563" w14:textId="77777777" w:rsidR="00696213" w:rsidRPr="0057605F" w:rsidRDefault="00696213" w:rsidP="00292E61">
            <w:pPr>
              <w:spacing w:after="0"/>
              <w:rPr>
                <w:rFonts w:cs="Open Sans"/>
                <w:b/>
                <w:bCs/>
              </w:rPr>
            </w:pPr>
            <w:r w:rsidRPr="0057605F">
              <w:rPr>
                <w:rFonts w:cs="Open Sans"/>
                <w:b/>
                <w:bCs/>
              </w:rPr>
              <w:t>Hosting</w:t>
            </w:r>
          </w:p>
        </w:tc>
        <w:tc>
          <w:tcPr>
            <w:tcW w:w="4253" w:type="dxa"/>
          </w:tcPr>
          <w:p w14:paraId="5F3509A5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  <w:p w14:paraId="10BFE140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417" w:type="dxa"/>
          </w:tcPr>
          <w:p w14:paraId="2C3113B7" w14:textId="77777777" w:rsidR="00696213" w:rsidRDefault="00696213" w:rsidP="00292E61">
            <w:pPr>
              <w:spacing w:after="0"/>
              <w:rPr>
                <w:rFonts w:cs="Open Sans"/>
              </w:rPr>
            </w:pPr>
          </w:p>
        </w:tc>
        <w:tc>
          <w:tcPr>
            <w:tcW w:w="1508" w:type="dxa"/>
          </w:tcPr>
          <w:p w14:paraId="71CE278C" w14:textId="77777777" w:rsidR="00696213" w:rsidRPr="006B5E70" w:rsidRDefault="00696213" w:rsidP="00292E61">
            <w:pPr>
              <w:spacing w:after="0"/>
              <w:rPr>
                <w:rFonts w:cs="Open Sans"/>
              </w:rPr>
            </w:pPr>
          </w:p>
        </w:tc>
      </w:tr>
    </w:tbl>
    <w:p w14:paraId="414C6402" w14:textId="77777777" w:rsidR="007D6EDD" w:rsidRDefault="007D6EDD"/>
    <w:sectPr w:rsidR="007D6EDD" w:rsidSect="00696213">
      <w:pgSz w:w="11906" w:h="16838"/>
      <w:pgMar w:top="1247" w:right="567" w:bottom="1247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213"/>
    <w:rsid w:val="000772ED"/>
    <w:rsid w:val="00696213"/>
    <w:rsid w:val="007D6EDD"/>
    <w:rsid w:val="00D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537C"/>
  <w15:chartTrackingRefBased/>
  <w15:docId w15:val="{E1E7EF01-9D01-47E5-9288-4A30E9F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13"/>
    <w:pPr>
      <w:spacing w:before="120" w:after="120" w:line="264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21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7" ma:contentTypeDescription="Create a new document." ma:contentTypeScope="" ma:versionID="c9f471e5fffad0039b757534280ebfd7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37e946467867a48509f39818f8b57438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84ECE-67BD-4C8B-86F8-75E6504A0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088DD-ABE0-49FD-8A7C-44E3C7A5B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F0646-225D-452D-B44A-B9CCDEEEAE10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331c5d9-d07c-465c-8b2b-af7db5455c54"/>
    <ds:schemaRef ds:uri="979f5eb2-dfb5-4eac-b068-c8161158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Yoshabel Durand</dc:creator>
  <cp:keywords/>
  <dc:description/>
  <cp:lastModifiedBy>Yoshabel Durand</cp:lastModifiedBy>
  <cp:revision>1</cp:revision>
  <dcterms:created xsi:type="dcterms:W3CDTF">2023-09-19T13:04:00Z</dcterms:created>
  <dcterms:modified xsi:type="dcterms:W3CDTF">2023-09-19T13:08:00Z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  <property fmtid="{D5CDD505-2E9C-101B-9397-08002B2CF9AE}" pid="3" name="MediaServiceImageTags">
    <vt:lpwstr/>
  </property>
</Properties>
</file>