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859"/>
      </w:tblGrid>
      <w:tr w:rsidR="00B0170D" w:rsidRPr="00B0170D" w14:paraId="2ACAB297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22CEE581" w14:textId="77777777" w:rsidR="00B0170D" w:rsidRPr="00B0170D" w:rsidRDefault="00B0170D" w:rsidP="00B0170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b/>
                <w:bCs/>
                <w:color w:val="FFFFFF"/>
                <w:lang w:eastAsia="en-GB"/>
              </w:rPr>
              <w:t>Why we should continue hosting students</w:t>
            </w: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76475D14" w14:textId="77777777" w:rsidR="00B0170D" w:rsidRPr="00B0170D" w:rsidRDefault="00B0170D" w:rsidP="00B0170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b/>
                <w:bCs/>
                <w:color w:val="FFFFFF"/>
                <w:lang w:eastAsia="en-GB"/>
              </w:rPr>
              <w:t>Examples</w:t>
            </w: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2560E920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21B1B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Benefits to the organisation now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6A2E4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  <w:p w14:paraId="1EE3D4A1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2B89A7DA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C32CA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Benefits to the organisation in future 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531C5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  <w:p w14:paraId="41A329DC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6F238E77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9223F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Benefits to managers and staff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A3B2BD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  <w:p w14:paraId="7D0CCD0E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26B60556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D5927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Closer links with the community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1F2A0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  <w:p w14:paraId="2EF5CC94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4BDF73B6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2FF7773B" w14:textId="77777777" w:rsidR="00B0170D" w:rsidRPr="00B0170D" w:rsidRDefault="00B0170D" w:rsidP="00B0170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b/>
                <w:bCs/>
                <w:color w:val="FFFFFF"/>
                <w:lang w:eastAsia="en-GB"/>
              </w:rPr>
              <w:t>Why we should expand the number of placements we offer</w:t>
            </w: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43A5D4BF" w14:textId="77777777" w:rsidR="00B0170D" w:rsidRPr="00B0170D" w:rsidRDefault="00B0170D" w:rsidP="00B0170D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b/>
                <w:bCs/>
                <w:color w:val="FFFFFF"/>
                <w:lang w:eastAsia="en-GB"/>
              </w:rPr>
              <w:t>Examples</w:t>
            </w: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67A1092F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6DC2A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Placement successes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294C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  <w:p w14:paraId="375233FC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35238FEE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A4A95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Interest from other parts of the organisation 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C0F4B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7D228DD8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57594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 xml:space="preserve">Opportunities in other, </w:t>
            </w:r>
            <w:proofErr w:type="gramStart"/>
            <w:r w:rsidRPr="00B0170D">
              <w:rPr>
                <w:rFonts w:eastAsia="Times New Roman" w:cs="Open Sans"/>
                <w:lang w:eastAsia="en-GB"/>
              </w:rPr>
              <w:t>e.g.</w:t>
            </w:r>
            <w:proofErr w:type="gramEnd"/>
            <w:r w:rsidRPr="00B0170D">
              <w:rPr>
                <w:rFonts w:eastAsia="Times New Roman" w:cs="Open Sans"/>
                <w:lang w:eastAsia="en-GB"/>
              </w:rPr>
              <w:t xml:space="preserve"> digital, finance, administration etc.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C799E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  <w:tr w:rsidR="00B0170D" w:rsidRPr="00B0170D" w14:paraId="0240D051" w14:textId="77777777" w:rsidTr="00CB6838">
        <w:trPr>
          <w:trHeight w:val="907"/>
        </w:trPr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88371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Better supply of high-quality students from providers 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75627" w14:textId="77777777" w:rsidR="00B0170D" w:rsidRPr="00B0170D" w:rsidRDefault="00B0170D" w:rsidP="00B0170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0170D">
              <w:rPr>
                <w:rFonts w:eastAsia="Times New Roman" w:cs="Open Sans"/>
                <w:lang w:eastAsia="en-GB"/>
              </w:rPr>
              <w:t> </w:t>
            </w:r>
          </w:p>
        </w:tc>
      </w:tr>
    </w:tbl>
    <w:p w14:paraId="029AB5B7" w14:textId="77777777" w:rsidR="007D6EDD" w:rsidRDefault="007D6EDD"/>
    <w:sectPr w:rsidR="007D6EDD" w:rsidSect="00CB6838">
      <w:pgSz w:w="11906" w:h="16838"/>
      <w:pgMar w:top="1247" w:right="567" w:bottom="1247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70D"/>
    <w:rsid w:val="000772ED"/>
    <w:rsid w:val="007D6EDD"/>
    <w:rsid w:val="00B0170D"/>
    <w:rsid w:val="00CB6838"/>
    <w:rsid w:val="00D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FBB0B"/>
  <w15:chartTrackingRefBased/>
  <w15:docId w15:val="{83D604BD-0803-42C5-9DBD-297BD0BE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0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170D"/>
  </w:style>
  <w:style w:type="character" w:customStyle="1" w:styleId="eop">
    <w:name w:val="eop"/>
    <w:basedOn w:val="DefaultParagraphFont"/>
    <w:rsid w:val="00B0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7" ma:contentTypeDescription="Create a new document." ma:contentTypeScope="" ma:versionID="c9f471e5fffad0039b757534280ebfd7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37e946467867a48509f39818f8b57438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EFCF1-D705-4200-BFEF-C037ED843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F5C9D-6A41-4A4F-8AD1-F68BF7B9B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49D7B-340F-435E-A0D5-302B07FADABA}">
  <ds:schemaRefs>
    <ds:schemaRef ds:uri="http://schemas.microsoft.com/office/2006/metadata/properties"/>
    <ds:schemaRef ds:uri="http://schemas.microsoft.com/office/infopath/2007/PartnerControls"/>
    <ds:schemaRef ds:uri="d331c5d9-d07c-465c-8b2b-af7db5455c54"/>
    <ds:schemaRef ds:uri="979f5eb2-dfb5-4eac-b068-c8161158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Yoshabel Durand</dc:creator>
  <cp:keywords/>
  <dc:description/>
  <cp:lastModifiedBy>Yoshabel Durand</cp:lastModifiedBy>
  <cp:revision>2</cp:revision>
  <dcterms:created xsi:type="dcterms:W3CDTF">2023-09-19T12:22:00Z</dcterms:created>
  <dcterms:modified xsi:type="dcterms:W3CDTF">2023-09-19T12:32:00Z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MediaServiceImageTags">
    <vt:lpwstr/>
  </property>
</Properties>
</file>