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F468" w14:textId="472FA101" w:rsidR="00B96DA2" w:rsidRPr="005E4556" w:rsidRDefault="00B96DA2">
      <w:pPr>
        <w:rPr>
          <w:rFonts w:ascii="Arial" w:hAnsi="Arial" w:cs="Arial"/>
          <w:b/>
          <w:bCs/>
        </w:rPr>
      </w:pPr>
      <w:r w:rsidRPr="005E4556">
        <w:rPr>
          <w:rFonts w:ascii="Arial" w:hAnsi="Arial" w:cs="Arial"/>
          <w:b/>
          <w:bCs/>
        </w:rPr>
        <w:t xml:space="preserve">Checklist - </w:t>
      </w:r>
      <w:r w:rsidR="004641FD">
        <w:rPr>
          <w:rFonts w:ascii="Arial" w:hAnsi="Arial" w:cs="Arial"/>
          <w:b/>
          <w:bCs/>
        </w:rPr>
        <w:t>Planning and provider links</w:t>
      </w:r>
    </w:p>
    <w:p w14:paraId="37EEFC66" w14:textId="77777777" w:rsidR="00B96DA2" w:rsidRPr="005E4556" w:rsidRDefault="00B96DA2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3544"/>
        <w:gridCol w:w="3686"/>
      </w:tblGrid>
      <w:tr w:rsidR="00DD155B" w:rsidRPr="005E4556" w14:paraId="6C8F1B2D" w14:textId="77777777" w:rsidTr="00C66D95">
        <w:tc>
          <w:tcPr>
            <w:tcW w:w="2263" w:type="dxa"/>
            <w:shd w:val="clear" w:color="auto" w:fill="D9D9D9" w:themeFill="background1" w:themeFillShade="D9"/>
          </w:tcPr>
          <w:p w14:paraId="25585483" w14:textId="76E0FF9A" w:rsidR="00DD155B" w:rsidRPr="00DD155B" w:rsidRDefault="001859F1" w:rsidP="00DD15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Aspects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1935488" w14:textId="683E37AF" w:rsidR="00DD155B" w:rsidRPr="00DD155B" w:rsidRDefault="00DD155B" w:rsidP="00DD155B">
            <w:pPr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  <w:b/>
                <w:bCs/>
              </w:rPr>
              <w:t>Examples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C1ED49A" w14:textId="1DB2060A" w:rsidR="00DD155B" w:rsidRPr="001859F1" w:rsidRDefault="001859F1" w:rsidP="00DD155B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859F1">
              <w:rPr>
                <w:rFonts w:ascii="Arial" w:hAnsi="Arial" w:cs="Arial"/>
                <w:b/>
                <w:bCs/>
              </w:rPr>
              <w:t>How to agree them with the provider</w:t>
            </w:r>
          </w:p>
        </w:tc>
      </w:tr>
      <w:tr w:rsidR="00DD155B" w:rsidRPr="005E4556" w14:paraId="72B1DECB" w14:textId="77777777" w:rsidTr="00C66D95">
        <w:tc>
          <w:tcPr>
            <w:tcW w:w="2263" w:type="dxa"/>
          </w:tcPr>
          <w:p w14:paraId="7B2B4068" w14:textId="5B1E9861" w:rsidR="00DD155B" w:rsidRPr="00DD155B" w:rsidRDefault="00DD155B" w:rsidP="00DD155B">
            <w:pPr>
              <w:ind w:left="22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Goals</w:t>
            </w:r>
          </w:p>
        </w:tc>
        <w:tc>
          <w:tcPr>
            <w:tcW w:w="3544" w:type="dxa"/>
          </w:tcPr>
          <w:p w14:paraId="3FC8B90D" w14:textId="77777777" w:rsidR="00DD155B" w:rsidRPr="00DD155B" w:rsidRDefault="00DD155B" w:rsidP="00DD155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Qualifications</w:t>
            </w:r>
          </w:p>
          <w:p w14:paraId="126FEC36" w14:textId="77777777" w:rsidR="00DD155B" w:rsidRPr="00DD155B" w:rsidRDefault="00DD155B" w:rsidP="00DD155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Job opportunities</w:t>
            </w:r>
          </w:p>
          <w:p w14:paraId="6AC587D7" w14:textId="77777777" w:rsidR="00DD155B" w:rsidRPr="00DD155B" w:rsidRDefault="00DD155B" w:rsidP="00DD155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Work readiness</w:t>
            </w:r>
          </w:p>
          <w:p w14:paraId="4912799E" w14:textId="36F93419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Achievements on the placement</w:t>
            </w:r>
          </w:p>
        </w:tc>
        <w:tc>
          <w:tcPr>
            <w:tcW w:w="3686" w:type="dxa"/>
          </w:tcPr>
          <w:p w14:paraId="0A523B50" w14:textId="316A899F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</w:tr>
      <w:tr w:rsidR="00DD155B" w:rsidRPr="005E4556" w14:paraId="7CEEDDF1" w14:textId="77777777" w:rsidTr="00C66D95">
        <w:tc>
          <w:tcPr>
            <w:tcW w:w="2263" w:type="dxa"/>
          </w:tcPr>
          <w:p w14:paraId="1671F017" w14:textId="115079A1" w:rsidR="00DD155B" w:rsidRPr="00DD155B" w:rsidRDefault="00DD155B" w:rsidP="00DD155B">
            <w:pPr>
              <w:ind w:left="22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Experience</w:t>
            </w:r>
          </w:p>
        </w:tc>
        <w:tc>
          <w:tcPr>
            <w:tcW w:w="3544" w:type="dxa"/>
          </w:tcPr>
          <w:p w14:paraId="5756C118" w14:textId="77777777" w:rsidR="00DD155B" w:rsidRPr="00DD155B" w:rsidRDefault="00DD155B" w:rsidP="00DD155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Real work</w:t>
            </w:r>
          </w:p>
          <w:p w14:paraId="363AAAFC" w14:textId="77777777" w:rsidR="00DD155B" w:rsidRPr="00DD155B" w:rsidRDefault="00DD155B" w:rsidP="00DD155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Technical skills</w:t>
            </w:r>
          </w:p>
          <w:p w14:paraId="2CBD04D6" w14:textId="03BE434B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Relationships</w:t>
            </w:r>
          </w:p>
        </w:tc>
        <w:tc>
          <w:tcPr>
            <w:tcW w:w="3686" w:type="dxa"/>
          </w:tcPr>
          <w:p w14:paraId="30D58183" w14:textId="5F2E55AD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</w:tr>
      <w:tr w:rsidR="00DD155B" w:rsidRPr="005E4556" w14:paraId="73818A09" w14:textId="77777777" w:rsidTr="00C66D95">
        <w:tc>
          <w:tcPr>
            <w:tcW w:w="2263" w:type="dxa"/>
          </w:tcPr>
          <w:p w14:paraId="2341BD26" w14:textId="35283B23" w:rsidR="00DD155B" w:rsidRPr="00DD155B" w:rsidRDefault="00DD155B" w:rsidP="00DD155B">
            <w:pPr>
              <w:ind w:left="22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Learning</w:t>
            </w:r>
          </w:p>
        </w:tc>
        <w:tc>
          <w:tcPr>
            <w:tcW w:w="3544" w:type="dxa"/>
          </w:tcPr>
          <w:p w14:paraId="63716B9B" w14:textId="77777777" w:rsidR="00DD155B" w:rsidRPr="00DD155B" w:rsidRDefault="00DD155B" w:rsidP="00DD155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Rotation</w:t>
            </w:r>
          </w:p>
          <w:p w14:paraId="72C56DCB" w14:textId="1139F480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  <w:r w:rsidRPr="00DD155B">
              <w:rPr>
                <w:rFonts w:ascii="Arial" w:hAnsi="Arial" w:cs="Arial"/>
              </w:rPr>
              <w:t>Crossover from T Level syllabus to work opportunities</w:t>
            </w:r>
          </w:p>
        </w:tc>
        <w:tc>
          <w:tcPr>
            <w:tcW w:w="3686" w:type="dxa"/>
          </w:tcPr>
          <w:p w14:paraId="7116A80A" w14:textId="0F99C18A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</w:tr>
      <w:tr w:rsidR="00DD155B" w:rsidRPr="005E4556" w14:paraId="39CB48EA" w14:textId="77777777" w:rsidTr="00C66D95">
        <w:tc>
          <w:tcPr>
            <w:tcW w:w="2263" w:type="dxa"/>
          </w:tcPr>
          <w:p w14:paraId="6746822D" w14:textId="04A472E5" w:rsidR="00DD155B" w:rsidRPr="00DD155B" w:rsidRDefault="00DD155B" w:rsidP="00DD155B">
            <w:pPr>
              <w:ind w:left="2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B996BD0" w14:textId="54636848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8260F30" w14:textId="18A28FFF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</w:tr>
      <w:tr w:rsidR="00DD155B" w:rsidRPr="005E4556" w14:paraId="1326FD1E" w14:textId="77777777" w:rsidTr="00C66D95">
        <w:tc>
          <w:tcPr>
            <w:tcW w:w="2263" w:type="dxa"/>
          </w:tcPr>
          <w:p w14:paraId="01C9AB8C" w14:textId="0E37A908" w:rsidR="00DD155B" w:rsidRPr="00DD155B" w:rsidRDefault="00DD155B" w:rsidP="00DD155B">
            <w:pPr>
              <w:ind w:left="2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6B918FE" w14:textId="33D85B69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F83794A" w14:textId="2F7ADA57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</w:tr>
      <w:tr w:rsidR="00DD155B" w:rsidRPr="005E4556" w14:paraId="51A374C6" w14:textId="77777777" w:rsidTr="00C66D95">
        <w:tc>
          <w:tcPr>
            <w:tcW w:w="2263" w:type="dxa"/>
          </w:tcPr>
          <w:p w14:paraId="5305AD57" w14:textId="5B3178D4" w:rsidR="00DD155B" w:rsidRPr="00DD155B" w:rsidRDefault="00DD155B" w:rsidP="00DD155B">
            <w:pPr>
              <w:ind w:left="2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7D9EAA1" w14:textId="085C623D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E0AD49D" w14:textId="77777777" w:rsidR="00DD155B" w:rsidRPr="00DD155B" w:rsidRDefault="00DD155B" w:rsidP="00DD155B">
            <w:pPr>
              <w:ind w:left="360"/>
              <w:rPr>
                <w:rFonts w:ascii="Arial" w:hAnsi="Arial" w:cs="Arial"/>
              </w:rPr>
            </w:pPr>
          </w:p>
        </w:tc>
      </w:tr>
      <w:tr w:rsidR="00DD155B" w:rsidRPr="005E4556" w14:paraId="5CE1D577" w14:textId="77777777" w:rsidTr="00C66D95">
        <w:tc>
          <w:tcPr>
            <w:tcW w:w="2263" w:type="dxa"/>
          </w:tcPr>
          <w:p w14:paraId="425EC54E" w14:textId="4290D25C" w:rsidR="00DD155B" w:rsidRPr="005E4556" w:rsidRDefault="00DD155B" w:rsidP="00DD155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E981A95" w14:textId="13F53F79" w:rsidR="00DD155B" w:rsidRPr="00DD155B" w:rsidRDefault="00DD155B" w:rsidP="00DD155B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C40CB0D" w14:textId="77777777" w:rsidR="00DD155B" w:rsidRPr="005E4556" w:rsidRDefault="00DD155B" w:rsidP="00DD155B">
            <w:pPr>
              <w:rPr>
                <w:rFonts w:ascii="Arial" w:hAnsi="Arial" w:cs="Arial"/>
              </w:rPr>
            </w:pPr>
          </w:p>
        </w:tc>
      </w:tr>
      <w:tr w:rsidR="00DD155B" w:rsidRPr="005E4556" w14:paraId="65BCA198" w14:textId="77777777" w:rsidTr="00C66D95">
        <w:tc>
          <w:tcPr>
            <w:tcW w:w="2263" w:type="dxa"/>
          </w:tcPr>
          <w:p w14:paraId="2619E19C" w14:textId="77777777" w:rsidR="00DD155B" w:rsidRPr="005E4556" w:rsidRDefault="00DD155B" w:rsidP="00DD155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05C4616" w14:textId="48C419AD" w:rsidR="00DD155B" w:rsidRPr="005E4556" w:rsidRDefault="00DD155B" w:rsidP="00DD155B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EF9BBD8" w14:textId="77777777" w:rsidR="00DD155B" w:rsidRPr="005E4556" w:rsidRDefault="00DD155B" w:rsidP="00DD155B">
            <w:pPr>
              <w:rPr>
                <w:rFonts w:ascii="Arial" w:hAnsi="Arial" w:cs="Arial"/>
              </w:rPr>
            </w:pPr>
          </w:p>
        </w:tc>
      </w:tr>
      <w:tr w:rsidR="00DD155B" w:rsidRPr="005E4556" w14:paraId="09826780" w14:textId="77777777" w:rsidTr="00C66D95">
        <w:tc>
          <w:tcPr>
            <w:tcW w:w="2263" w:type="dxa"/>
          </w:tcPr>
          <w:p w14:paraId="375DA76D" w14:textId="77777777" w:rsidR="00DD155B" w:rsidRPr="005E4556" w:rsidRDefault="00DD155B" w:rsidP="00DD155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9A79D70" w14:textId="49F0D664" w:rsidR="00DD155B" w:rsidRPr="005E4556" w:rsidRDefault="00DD155B" w:rsidP="00DD155B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E4F7DF7" w14:textId="77777777" w:rsidR="00DD155B" w:rsidRPr="005E4556" w:rsidRDefault="00DD155B" w:rsidP="00DD155B">
            <w:pPr>
              <w:rPr>
                <w:rFonts w:ascii="Arial" w:hAnsi="Arial" w:cs="Arial"/>
              </w:rPr>
            </w:pPr>
          </w:p>
        </w:tc>
      </w:tr>
    </w:tbl>
    <w:p w14:paraId="2D34EFA7" w14:textId="77777777" w:rsidR="00BA5345" w:rsidRPr="00825DE3" w:rsidRDefault="00BA5345">
      <w:pPr>
        <w:rPr>
          <w:rFonts w:ascii="Arial" w:hAnsi="Arial" w:cs="Arial"/>
        </w:rPr>
      </w:pPr>
    </w:p>
    <w:sectPr w:rsidR="00BA5345" w:rsidRPr="00825DE3" w:rsidSect="00F0560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3B49" w14:textId="77777777" w:rsidR="001A7DAE" w:rsidRDefault="001A7DAE" w:rsidP="00F0560B">
      <w:pPr>
        <w:spacing w:after="0" w:line="240" w:lineRule="auto"/>
      </w:pPr>
      <w:r>
        <w:separator/>
      </w:r>
    </w:p>
  </w:endnote>
  <w:endnote w:type="continuationSeparator" w:id="0">
    <w:p w14:paraId="1197BAE3" w14:textId="77777777" w:rsidR="001A7DAE" w:rsidRDefault="001A7DAE" w:rsidP="00F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89B9" w14:textId="23E4E959" w:rsidR="00F0560B" w:rsidRPr="004316CC" w:rsidRDefault="004316CC">
    <w:pPr>
      <w:pStyle w:val="Footer"/>
      <w:rPr>
        <w:rFonts w:ascii="Arial" w:hAnsi="Arial" w:cs="Arial"/>
        <w:sz w:val="18"/>
        <w:szCs w:val="18"/>
      </w:rPr>
    </w:pPr>
    <w:r w:rsidRPr="004316CC">
      <w:rPr>
        <w:rFonts w:ascii="Arial" w:hAnsi="Arial" w:cs="Arial"/>
        <w:sz w:val="18"/>
        <w:szCs w:val="18"/>
      </w:rPr>
      <w:fldChar w:fldCharType="begin"/>
    </w:r>
    <w:r w:rsidRPr="004316CC">
      <w:rPr>
        <w:rFonts w:ascii="Arial" w:hAnsi="Arial" w:cs="Arial"/>
        <w:sz w:val="18"/>
        <w:szCs w:val="18"/>
      </w:rPr>
      <w:instrText xml:space="preserve"> FILENAME \* MERGEFORMAT </w:instrText>
    </w:r>
    <w:r w:rsidRPr="004316CC">
      <w:rPr>
        <w:rFonts w:ascii="Arial" w:hAnsi="Arial" w:cs="Arial"/>
        <w:sz w:val="18"/>
        <w:szCs w:val="18"/>
      </w:rPr>
      <w:fldChar w:fldCharType="separate"/>
    </w:r>
    <w:r w:rsidR="00C66D95">
      <w:rPr>
        <w:rFonts w:ascii="Arial" w:hAnsi="Arial" w:cs="Arial"/>
        <w:noProof/>
        <w:sz w:val="18"/>
        <w:szCs w:val="18"/>
      </w:rPr>
      <w:t>Industry placement stories - Planning and provider links</w:t>
    </w:r>
    <w:r w:rsidRPr="004316C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6350" w14:textId="77777777" w:rsidR="001A7DAE" w:rsidRDefault="001A7DAE" w:rsidP="00F0560B">
      <w:pPr>
        <w:spacing w:after="0" w:line="240" w:lineRule="auto"/>
      </w:pPr>
      <w:r>
        <w:separator/>
      </w:r>
    </w:p>
  </w:footnote>
  <w:footnote w:type="continuationSeparator" w:id="0">
    <w:p w14:paraId="3626670A" w14:textId="77777777" w:rsidR="001A7DAE" w:rsidRDefault="001A7DAE" w:rsidP="00F0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C39"/>
    <w:multiLevelType w:val="hybridMultilevel"/>
    <w:tmpl w:val="DDC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2E4C"/>
    <w:multiLevelType w:val="hybridMultilevel"/>
    <w:tmpl w:val="CC742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4E8"/>
    <w:multiLevelType w:val="hybridMultilevel"/>
    <w:tmpl w:val="0D1EA8E4"/>
    <w:lvl w:ilvl="0" w:tplc="9F9EEA98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414CC"/>
    <w:multiLevelType w:val="hybridMultilevel"/>
    <w:tmpl w:val="900EC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4E596FDD"/>
    <w:multiLevelType w:val="hybridMultilevel"/>
    <w:tmpl w:val="1F7E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06973"/>
    <w:multiLevelType w:val="multilevel"/>
    <w:tmpl w:val="68DC37C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277536">
    <w:abstractNumId w:val="3"/>
  </w:num>
  <w:num w:numId="2" w16cid:durableId="552273153">
    <w:abstractNumId w:val="6"/>
  </w:num>
  <w:num w:numId="3" w16cid:durableId="1716194374">
    <w:abstractNumId w:val="1"/>
  </w:num>
  <w:num w:numId="4" w16cid:durableId="731004921">
    <w:abstractNumId w:val="0"/>
  </w:num>
  <w:num w:numId="5" w16cid:durableId="372851715">
    <w:abstractNumId w:val="7"/>
  </w:num>
  <w:num w:numId="6" w16cid:durableId="1014770628">
    <w:abstractNumId w:val="4"/>
  </w:num>
  <w:num w:numId="7" w16cid:durableId="1019047192">
    <w:abstractNumId w:val="2"/>
  </w:num>
  <w:num w:numId="8" w16cid:durableId="14625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B"/>
    <w:rsid w:val="001859F1"/>
    <w:rsid w:val="001A7DAE"/>
    <w:rsid w:val="001E02E9"/>
    <w:rsid w:val="002D5B4C"/>
    <w:rsid w:val="003210BC"/>
    <w:rsid w:val="0036216B"/>
    <w:rsid w:val="00380DCE"/>
    <w:rsid w:val="004316CC"/>
    <w:rsid w:val="004641FD"/>
    <w:rsid w:val="005E4556"/>
    <w:rsid w:val="00702B3F"/>
    <w:rsid w:val="00716A2A"/>
    <w:rsid w:val="007754F6"/>
    <w:rsid w:val="00783846"/>
    <w:rsid w:val="007D15D7"/>
    <w:rsid w:val="00825DE3"/>
    <w:rsid w:val="008671B3"/>
    <w:rsid w:val="009B7E7A"/>
    <w:rsid w:val="00A0619C"/>
    <w:rsid w:val="00B96DA2"/>
    <w:rsid w:val="00BA5345"/>
    <w:rsid w:val="00BE51DF"/>
    <w:rsid w:val="00C66D95"/>
    <w:rsid w:val="00C9252C"/>
    <w:rsid w:val="00D21005"/>
    <w:rsid w:val="00DD155B"/>
    <w:rsid w:val="00E01527"/>
    <w:rsid w:val="00E84942"/>
    <w:rsid w:val="00F0560B"/>
    <w:rsid w:val="00F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01EF"/>
  <w15:chartTrackingRefBased/>
  <w15:docId w15:val="{6AA6082C-A283-4600-9AD3-0CBCF45F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0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60B"/>
    <w:pPr>
      <w:ind w:left="720"/>
      <w:contextualSpacing/>
    </w:pPr>
  </w:style>
  <w:style w:type="table" w:styleId="TableGrid">
    <w:name w:val="Table Grid"/>
    <w:basedOn w:val="TableNormal"/>
    <w:uiPriority w:val="39"/>
    <w:rsid w:val="00F0560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0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0B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4641FD"/>
    <w:pPr>
      <w:spacing w:after="0" w:line="240" w:lineRule="auto"/>
    </w:pPr>
    <w:rPr>
      <w:rFonts w:asciiTheme="minorHAnsi" w:hAnsiTheme="minorHAnsi"/>
    </w:rPr>
  </w:style>
  <w:style w:type="paragraph" w:customStyle="1" w:styleId="DfESOutNumbered">
    <w:name w:val="DfESOutNumbered"/>
    <w:basedOn w:val="Normal"/>
    <w:link w:val="DfESOutNumberedChar"/>
    <w:rsid w:val="00FB13D4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FB13D4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FB13D4"/>
    <w:pPr>
      <w:widowControl w:val="0"/>
      <w:numPr>
        <w:numId w:val="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FB13D4"/>
    <w:rPr>
      <w:rFonts w:ascii="Arial" w:eastAsia="Times New Roman" w:hAnsi="Arial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6" ma:contentTypeDescription="Create a new document." ma:contentTypeScope="" ma:versionID="c7fd5a6ea4898cecce83dc15059c7e86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9277194ed97ee176ab28af795131d0bd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7B43C-71DF-42A2-BDFB-0C9A8D45B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E1CCD-2E03-445A-810F-F8E3094F4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E9D44-EFB3-48DF-A341-DDA2202DEAFC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331c5d9-d07c-465c-8b2b-af7db5455c54"/>
    <ds:schemaRef ds:uri="979f5eb2-dfb5-4eac-b068-c8161158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GODDARD, Ria</cp:lastModifiedBy>
  <cp:revision>3</cp:revision>
  <dcterms:created xsi:type="dcterms:W3CDTF">2023-04-28T12:19:00Z</dcterms:created>
  <dcterms:modified xsi:type="dcterms:W3CDTF">2023-05-04T11:04:00Z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